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7611F7CE" w:rsidR="00F25CC7" w:rsidRDefault="00D66AAD" w:rsidP="00F25CC7">
      <w:r>
        <w:rPr>
          <w:noProof/>
          <w:lang w:eastAsia="en-GB"/>
        </w:rPr>
        <mc:AlternateContent>
          <mc:Choice Requires="wps">
            <w:drawing>
              <wp:anchor distT="0" distB="0" distL="114300" distR="114300" simplePos="0" relativeHeight="251658240" behindDoc="0" locked="0" layoutInCell="1" allowOverlap="1" wp14:anchorId="7D6C90E7" wp14:editId="726D5153">
                <wp:simplePos x="0" y="0"/>
                <wp:positionH relativeFrom="margin">
                  <wp:align>center</wp:align>
                </wp:positionH>
                <wp:positionV relativeFrom="page">
                  <wp:posOffset>3961544</wp:posOffset>
                </wp:positionV>
                <wp:extent cx="6371590" cy="2204720"/>
                <wp:effectExtent l="0" t="0" r="10160" b="5080"/>
                <wp:wrapNone/>
                <wp:docPr id="2" name="Text Box 2"/>
                <wp:cNvGraphicFramePr/>
                <a:graphic xmlns:a="http://schemas.openxmlformats.org/drawingml/2006/main">
                  <a:graphicData uri="http://schemas.microsoft.com/office/word/2010/wordprocessingShape">
                    <wps:wsp>
                      <wps:cNvSpPr txBox="1"/>
                      <wps:spPr>
                        <a:xfrm>
                          <a:off x="0" y="0"/>
                          <a:ext cx="6371590" cy="2204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42D24026" w:rsidR="00F25CC7" w:rsidRPr="00890A65" w:rsidRDefault="00237285" w:rsidP="00103F4D">
                                <w:pPr>
                                  <w:pStyle w:val="FrontpageTitle"/>
                                  <w:rPr>
                                    <w:sz w:val="72"/>
                                    <w:szCs w:val="72"/>
                                  </w:rPr>
                                </w:pPr>
                                <w:r w:rsidRPr="00890A65">
                                  <w:rPr>
                                    <w:sz w:val="72"/>
                                    <w:szCs w:val="72"/>
                                  </w:rPr>
                                  <w:t>NRL Onboarding Guide for Consumers</w:t>
                                </w:r>
                                <w:r w:rsidR="00890A65" w:rsidRPr="00890A65">
                                  <w:rPr>
                                    <w:sz w:val="72"/>
                                    <w:szCs w:val="72"/>
                                  </w:rPr>
                                  <w:t xml:space="preserve"> using </w:t>
                                </w:r>
                                <w:proofErr w:type="spellStart"/>
                                <w:r w:rsidR="00890A65" w:rsidRPr="00890A65">
                                  <w:rPr>
                                    <w:sz w:val="72"/>
                                    <w:szCs w:val="72"/>
                                  </w:rPr>
                                  <w:t>SCRa</w:t>
                                </w:r>
                                <w:proofErr w:type="spellEnd"/>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6C90E7" id="_x0000_t202" coordsize="21600,21600" o:spt="202" path="m,l,21600r21600,l21600,xe">
                <v:stroke joinstyle="miter"/>
                <v:path gradientshapeok="t" o:connecttype="rect"/>
              </v:shapetype>
              <v:shape id="Text Box 2" o:spid="_x0000_s1026" type="#_x0000_t202" style="position:absolute;margin-left:0;margin-top:311.95pt;width:501.7pt;height:173.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" filled="f" stroked="f" strokeweight=".5pt">
                <v:textbox inset="0,0,0,0">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42D24026" w:rsidR="00F25CC7" w:rsidRPr="00890A65" w:rsidRDefault="00237285" w:rsidP="00103F4D">
                          <w:pPr>
                            <w:pStyle w:val="FrontpageTitle"/>
                            <w:rPr>
                              <w:sz w:val="72"/>
                              <w:szCs w:val="72"/>
                            </w:rPr>
                          </w:pPr>
                          <w:r w:rsidRPr="00890A65">
                            <w:rPr>
                              <w:sz w:val="72"/>
                              <w:szCs w:val="72"/>
                            </w:rPr>
                            <w:t>NRL Onboarding Guide for Consumers</w:t>
                          </w:r>
                          <w:r w:rsidR="00890A65" w:rsidRPr="00890A65">
                            <w:rPr>
                              <w:sz w:val="72"/>
                              <w:szCs w:val="72"/>
                            </w:rPr>
                            <w:t xml:space="preserve"> using </w:t>
                          </w:r>
                          <w:proofErr w:type="spellStart"/>
                          <w:r w:rsidR="00890A65" w:rsidRPr="00890A65">
                            <w:rPr>
                              <w:sz w:val="72"/>
                              <w:szCs w:val="72"/>
                            </w:rPr>
                            <w:t>SCRa</w:t>
                          </w:r>
                          <w:proofErr w:type="spellEnd"/>
                        </w:p>
                      </w:sdtContent>
                    </w:sdt>
                  </w:txbxContent>
                </v:textbox>
                <w10:wrap anchorx="margin" anchory="page"/>
              </v:shape>
            </w:pict>
          </mc:Fallback>
        </mc:AlternateContent>
      </w:r>
      <w:r w:rsidR="009C27F0">
        <w:rPr>
          <w:noProof/>
          <w:lang w:eastAsia="en-GB"/>
        </w:rPr>
        <mc:AlternateContent>
          <mc:Choice Requires="wps">
            <w:drawing>
              <wp:anchor distT="0" distB="0" distL="114300" distR="114300" simplePos="0" relativeHeight="251658241" behindDoc="0" locked="0" layoutInCell="1" allowOverlap="1" wp14:anchorId="2B28C283" wp14:editId="3B1ABD1D">
                <wp:simplePos x="0" y="0"/>
                <wp:positionH relativeFrom="page">
                  <wp:posOffset>648335</wp:posOffset>
                </wp:positionH>
                <wp:positionV relativeFrom="page">
                  <wp:posOffset>6070283</wp:posOffset>
                </wp:positionV>
                <wp:extent cx="4816800" cy="504000"/>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800" cy="50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3DD05F30"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9C1C7F">
                              <w:t>13</w:t>
                            </w:r>
                            <w:r w:rsidR="009C1C7F" w:rsidRPr="009C1C7F">
                              <w:rPr>
                                <w:vertAlign w:val="superscript"/>
                              </w:rPr>
                              <w:t>th</w:t>
                            </w:r>
                            <w:r w:rsidR="009C1C7F">
                              <w:t xml:space="preserve"> October</w:t>
                            </w:r>
                            <w:r w:rsidR="00103F4D" w:rsidRPr="00103F4D">
                              <w:t xml:space="preserve"> </w:t>
                            </w:r>
                            <w:r w:rsidR="00427636">
                              <w:t>20</w:t>
                            </w:r>
                            <w:r w:rsidR="003639AE">
                              <w:t>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C283" id="Text Box 3" o:spid="_x0000_s1027" type="#_x0000_t202" style="position:absolute;margin-left:51.05pt;margin-top:478pt;width:379.3pt;height:39.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" filled="f" stroked="f" strokeweight=".5pt">
                <v:textbox inset="0,0,0,0">
                  <w:txbxContent>
                    <w:p w14:paraId="4072891C" w14:textId="3DD05F30"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9C1C7F">
                        <w:t>13</w:t>
                      </w:r>
                      <w:r w:rsidR="009C1C7F" w:rsidRPr="009C1C7F">
                        <w:rPr>
                          <w:vertAlign w:val="superscript"/>
                        </w:rPr>
                        <w:t>th</w:t>
                      </w:r>
                      <w:r w:rsidR="009C1C7F">
                        <w:t xml:space="preserve"> October</w:t>
                      </w:r>
                      <w:r w:rsidR="00103F4D" w:rsidRPr="00103F4D">
                        <w:t xml:space="preserve"> </w:t>
                      </w:r>
                      <w:r w:rsidR="00427636">
                        <w:t>20</w:t>
                      </w:r>
                      <w:r w:rsidR="003639AE">
                        <w:t>20</w:t>
                      </w:r>
                    </w:p>
                  </w:txbxContent>
                </v:textbox>
                <w10:wrap anchorx="page" anchory="page"/>
              </v:shape>
            </w:pict>
          </mc:Fallback>
        </mc:AlternateContent>
      </w:r>
    </w:p>
    <w:p w14:paraId="1E9A2982" w14:textId="77777777" w:rsidR="001D243C" w:rsidRPr="00F25CC7" w:rsidRDefault="001D243C" w:rsidP="00F25CC7">
      <w:pPr>
        <w:sectPr w:rsidR="001D243C" w:rsidRPr="00F25CC7" w:rsidSect="00F5718C">
          <w:headerReference w:type="default" r:id="rId12"/>
          <w:footerReference w:type="default" r:id="rId13"/>
          <w:headerReference w:type="first" r:id="rId14"/>
          <w:footerReference w:type="first" r:id="rId15"/>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3020"/>
        <w:gridCol w:w="1089"/>
        <w:gridCol w:w="1028"/>
        <w:gridCol w:w="2861"/>
        <w:gridCol w:w="1866"/>
      </w:tblGrid>
      <w:tr w:rsidR="00F17250" w:rsidRPr="002E72AF" w14:paraId="3A5E446E" w14:textId="77777777" w:rsidTr="00F17250">
        <w:trPr>
          <w:trHeight w:val="170"/>
        </w:trPr>
        <w:tc>
          <w:tcPr>
            <w:tcW w:w="2083" w:type="pct"/>
            <w:gridSpan w:val="2"/>
          </w:tcPr>
          <w:p w14:paraId="542CBC7B" w14:textId="77777777" w:rsidR="00F17250" w:rsidRPr="002E72AF" w:rsidRDefault="00F17250" w:rsidP="0068163A">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68163A">
            <w:pPr>
              <w:pStyle w:val="TableHeader"/>
              <w:spacing w:before="120" w:after="120"/>
              <w:rPr>
                <w:sz w:val="22"/>
                <w:szCs w:val="22"/>
                <w:lang w:val="en-GB"/>
              </w:rPr>
            </w:pPr>
            <w:r w:rsidRPr="002E72AF">
              <w:rPr>
                <w:b w:val="0"/>
                <w:sz w:val="22"/>
                <w:szCs w:val="22"/>
                <w:lang w:val="en-GB"/>
              </w:rPr>
              <w:t>Integrating Care</w:t>
            </w:r>
          </w:p>
        </w:tc>
        <w:tc>
          <w:tcPr>
            <w:tcW w:w="521" w:type="pct"/>
            <w:tcBorders>
              <w:right w:val="single" w:sz="4" w:space="0" w:color="B9B9B9"/>
            </w:tcBorders>
          </w:tcPr>
          <w:p w14:paraId="7F63E475" w14:textId="77777777" w:rsidR="00F17250" w:rsidRPr="002E72AF" w:rsidRDefault="00F17250" w:rsidP="0068163A">
            <w:pPr>
              <w:pStyle w:val="TableText"/>
              <w:rPr>
                <w:sz w:val="22"/>
                <w:szCs w:val="22"/>
              </w:rPr>
            </w:pPr>
          </w:p>
        </w:tc>
        <w:tc>
          <w:tcPr>
            <w:tcW w:w="1450" w:type="pct"/>
            <w:tcBorders>
              <w:left w:val="single" w:sz="4" w:space="0" w:color="B9B9B9"/>
            </w:tcBorders>
          </w:tcPr>
          <w:p w14:paraId="36404A0D" w14:textId="77777777" w:rsidR="00F17250" w:rsidRPr="002E72AF" w:rsidRDefault="00F17250" w:rsidP="0068163A">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68163A">
            <w:pPr>
              <w:pStyle w:val="TableHeader"/>
              <w:spacing w:before="120" w:after="120"/>
              <w:rPr>
                <w:b w:val="0"/>
                <w:sz w:val="22"/>
                <w:szCs w:val="22"/>
                <w:lang w:val="en-GB"/>
              </w:rPr>
            </w:pPr>
            <w:r w:rsidRPr="00427877">
              <w:rPr>
                <w:b w:val="0"/>
                <w:sz w:val="22"/>
                <w:szCs w:val="22"/>
                <w:lang w:val="en-GB"/>
              </w:rPr>
              <w:t>National Record Locator</w:t>
            </w:r>
          </w:p>
        </w:tc>
        <w:tc>
          <w:tcPr>
            <w:tcW w:w="946" w:type="pct"/>
          </w:tcPr>
          <w:p w14:paraId="6462B8F4" w14:textId="77777777" w:rsidR="00F17250" w:rsidRPr="002E72AF" w:rsidRDefault="00F17250" w:rsidP="0068163A">
            <w:pPr>
              <w:pStyle w:val="TableText"/>
              <w:rPr>
                <w:sz w:val="22"/>
                <w:szCs w:val="22"/>
              </w:rPr>
            </w:pPr>
          </w:p>
        </w:tc>
      </w:tr>
      <w:tr w:rsidR="00F17250" w:rsidRPr="002E72AF" w14:paraId="0315C547" w14:textId="77777777" w:rsidTr="00F17250">
        <w:trPr>
          <w:trHeight w:val="170"/>
        </w:trPr>
        <w:tc>
          <w:tcPr>
            <w:tcW w:w="2604" w:type="pct"/>
            <w:gridSpan w:val="3"/>
            <w:tcBorders>
              <w:right w:val="single" w:sz="4" w:space="0" w:color="B9B9B9"/>
            </w:tcBorders>
          </w:tcPr>
          <w:p w14:paraId="4D73F6FE" w14:textId="77777777" w:rsidR="00F17250" w:rsidRPr="002E72AF" w:rsidRDefault="00F17250" w:rsidP="0068163A">
            <w:pPr>
              <w:pStyle w:val="TableHeader"/>
              <w:spacing w:before="120" w:after="120"/>
              <w:rPr>
                <w:sz w:val="22"/>
                <w:szCs w:val="22"/>
                <w:lang w:val="en-GB"/>
              </w:rPr>
            </w:pPr>
            <w:r w:rsidRPr="002E72AF">
              <w:rPr>
                <w:sz w:val="22"/>
                <w:szCs w:val="22"/>
                <w:lang w:val="en-GB"/>
              </w:rPr>
              <w:t>Document Reference</w:t>
            </w:r>
          </w:p>
        </w:tc>
        <w:tc>
          <w:tcPr>
            <w:tcW w:w="2396" w:type="pct"/>
            <w:gridSpan w:val="2"/>
            <w:tcBorders>
              <w:left w:val="single" w:sz="4" w:space="0" w:color="B9B9B9"/>
            </w:tcBorders>
            <w:shd w:val="clear" w:color="auto" w:fill="auto"/>
          </w:tcPr>
          <w:p w14:paraId="74D74F9A" w14:textId="77777777" w:rsidR="00F17250" w:rsidRPr="002E72AF" w:rsidRDefault="00F17250" w:rsidP="0068163A">
            <w:pPr>
              <w:pStyle w:val="TableHeader"/>
              <w:spacing w:before="120" w:after="120"/>
              <w:rPr>
                <w:b w:val="0"/>
                <w:sz w:val="22"/>
                <w:szCs w:val="22"/>
                <w:lang w:val="en-GB"/>
              </w:rPr>
            </w:pPr>
          </w:p>
        </w:tc>
      </w:tr>
      <w:tr w:rsidR="00F17250" w14:paraId="1752F868" w14:textId="77777777" w:rsidTr="00F17250">
        <w:trPr>
          <w:trHeight w:val="145"/>
        </w:trPr>
        <w:tc>
          <w:tcPr>
            <w:tcW w:w="1531" w:type="pct"/>
          </w:tcPr>
          <w:p w14:paraId="753DF1DB" w14:textId="77777777" w:rsidR="00F17250" w:rsidRPr="002E72AF" w:rsidRDefault="00F17250" w:rsidP="0068163A">
            <w:pPr>
              <w:pStyle w:val="TableHeader"/>
              <w:spacing w:before="120" w:after="120"/>
              <w:rPr>
                <w:sz w:val="22"/>
                <w:szCs w:val="22"/>
                <w:lang w:val="en-GB"/>
              </w:rPr>
            </w:pPr>
            <w:r w:rsidRPr="002E72AF">
              <w:rPr>
                <w:sz w:val="22"/>
                <w:szCs w:val="22"/>
                <w:lang w:val="en-GB"/>
              </w:rPr>
              <w:t>Programme Manager</w:t>
            </w:r>
          </w:p>
        </w:tc>
        <w:tc>
          <w:tcPr>
            <w:tcW w:w="1073" w:type="pct"/>
            <w:gridSpan w:val="2"/>
            <w:tcBorders>
              <w:right w:val="single" w:sz="4" w:space="0" w:color="B9B9B9"/>
            </w:tcBorders>
          </w:tcPr>
          <w:p w14:paraId="734DAE51" w14:textId="7D4C0DCF" w:rsidR="00CC29EF" w:rsidRPr="002E72AF" w:rsidRDefault="00BE4BBC" w:rsidP="00CC29EF">
            <w:pPr>
              <w:pStyle w:val="TableText"/>
              <w:rPr>
                <w:sz w:val="22"/>
                <w:szCs w:val="22"/>
              </w:rPr>
            </w:pPr>
            <w:sdt>
              <w:sdtPr>
                <w:rPr>
                  <w:sz w:val="22"/>
                  <w:szCs w:val="22"/>
                </w:rPr>
                <w:alias w:val="Manager"/>
                <w:id w:val="-20556399"/>
                <w:placeholder>
                  <w:docPart w:val="DCDB4D9290694B1CBE584D571EBE1328"/>
                </w:placeholder>
                <w:dataBinding w:prefixMappings="xmlns:ns0='http://schemas.openxmlformats.org/officeDocument/2006/extended-properties' " w:xpath="/ns0:Properties[1]/ns0:Manager[1]" w:storeItemID="{6668398D-A668-4E3E-A5EB-62B293D839F1}"/>
                <w:text/>
              </w:sdtPr>
              <w:sdtEndPr/>
              <w:sdtContent>
                <w:r w:rsidR="00CC29EF">
                  <w:rPr>
                    <w:sz w:val="22"/>
                    <w:szCs w:val="22"/>
                  </w:rPr>
                  <w:t xml:space="preserve">Jonathan </w:t>
                </w:r>
                <w:proofErr w:type="spellStart"/>
                <w:r w:rsidR="00CC29EF">
                  <w:rPr>
                    <w:sz w:val="22"/>
                    <w:szCs w:val="22"/>
                  </w:rPr>
                  <w:t>Calpin</w:t>
                </w:r>
                <w:proofErr w:type="spellEnd"/>
              </w:sdtContent>
            </w:sdt>
          </w:p>
          <w:p w14:paraId="5F9AE521" w14:textId="06254C12" w:rsidR="00F17250" w:rsidRDefault="00F17250" w:rsidP="0068163A"/>
        </w:tc>
        <w:tc>
          <w:tcPr>
            <w:tcW w:w="1450" w:type="pct"/>
            <w:tcBorders>
              <w:left w:val="single" w:sz="4" w:space="0" w:color="B9B9B9"/>
            </w:tcBorders>
            <w:shd w:val="clear" w:color="auto" w:fill="auto"/>
          </w:tcPr>
          <w:p w14:paraId="54551F12" w14:textId="77777777" w:rsidR="00F17250" w:rsidRPr="002E72AF" w:rsidRDefault="00F17250" w:rsidP="0068163A">
            <w:pPr>
              <w:pStyle w:val="TableHeader"/>
              <w:spacing w:before="120" w:after="120"/>
              <w:rPr>
                <w:sz w:val="22"/>
                <w:szCs w:val="22"/>
                <w:lang w:val="en-GB"/>
              </w:rPr>
            </w:pPr>
            <w:r w:rsidRPr="002E72AF">
              <w:rPr>
                <w:sz w:val="22"/>
                <w:szCs w:val="22"/>
                <w:lang w:val="en-GB"/>
              </w:rPr>
              <w:t>Status</w:t>
            </w:r>
          </w:p>
        </w:tc>
        <w:tc>
          <w:tcPr>
            <w:tcW w:w="946"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68163A">
                <w:pPr>
                  <w:pStyle w:val="TableText"/>
                  <w:rPr>
                    <w:sz w:val="22"/>
                    <w:szCs w:val="22"/>
                  </w:rPr>
                </w:pPr>
                <w:r>
                  <w:rPr>
                    <w:sz w:val="22"/>
                    <w:szCs w:val="22"/>
                  </w:rPr>
                  <w:t>Draft</w:t>
                </w:r>
              </w:p>
            </w:sdtContent>
          </w:sdt>
          <w:p w14:paraId="6D169B5C" w14:textId="77777777" w:rsidR="00F17250" w:rsidRDefault="00F17250" w:rsidP="0068163A"/>
        </w:tc>
      </w:tr>
      <w:tr w:rsidR="00F17250" w:rsidRPr="002E72AF" w14:paraId="4D9DF05C" w14:textId="77777777" w:rsidTr="00F17250">
        <w:trPr>
          <w:trHeight w:val="170"/>
        </w:trPr>
        <w:tc>
          <w:tcPr>
            <w:tcW w:w="1531" w:type="pct"/>
          </w:tcPr>
          <w:p w14:paraId="65107B7B" w14:textId="77777777" w:rsidR="00F17250" w:rsidRPr="002E72AF" w:rsidRDefault="00F17250" w:rsidP="0068163A">
            <w:pPr>
              <w:pStyle w:val="TableHeader"/>
              <w:spacing w:before="120" w:after="120"/>
              <w:rPr>
                <w:sz w:val="22"/>
                <w:szCs w:val="22"/>
                <w:lang w:val="en-GB"/>
              </w:rPr>
            </w:pPr>
            <w:r w:rsidRPr="002E72AF">
              <w:rPr>
                <w:sz w:val="22"/>
                <w:szCs w:val="22"/>
                <w:lang w:val="en-GB"/>
              </w:rPr>
              <w:t>Owner</w:t>
            </w:r>
          </w:p>
        </w:tc>
        <w:tc>
          <w:tcPr>
            <w:tcW w:w="1073" w:type="pct"/>
            <w:gridSpan w:val="2"/>
            <w:tcBorders>
              <w:right w:val="single" w:sz="4" w:space="0" w:color="B9B9B9"/>
            </w:tcBorders>
          </w:tcPr>
          <w:p w14:paraId="5D5AB18E" w14:textId="3895304B" w:rsidR="00CC29EF" w:rsidRPr="002E72AF" w:rsidRDefault="00BE4BBC" w:rsidP="00CC29EF">
            <w:pPr>
              <w:pStyle w:val="TableText"/>
              <w:rPr>
                <w:sz w:val="22"/>
                <w:szCs w:val="22"/>
              </w:rPr>
            </w:pPr>
            <w:sdt>
              <w:sdtPr>
                <w:rPr>
                  <w:sz w:val="22"/>
                  <w:szCs w:val="22"/>
                </w:rPr>
                <w:alias w:val="Manager"/>
                <w:id w:val="1610540322"/>
                <w:placeholder>
                  <w:docPart w:val="52695995F7A742738E0CD38D008F656F"/>
                </w:placeholder>
                <w:dataBinding w:prefixMappings="xmlns:ns0='http://schemas.openxmlformats.org/officeDocument/2006/extended-properties' " w:xpath="/ns0:Properties[1]/ns0:Manager[1]" w:storeItemID="{6668398D-A668-4E3E-A5EB-62B293D839F1}"/>
                <w:text/>
              </w:sdtPr>
              <w:sdtEndPr/>
              <w:sdtContent>
                <w:r w:rsidR="00CC29EF">
                  <w:rPr>
                    <w:sz w:val="22"/>
                    <w:szCs w:val="22"/>
                  </w:rPr>
                  <w:t xml:space="preserve">Jonathan </w:t>
                </w:r>
                <w:proofErr w:type="spellStart"/>
                <w:r w:rsidR="00CC29EF">
                  <w:rPr>
                    <w:sz w:val="22"/>
                    <w:szCs w:val="22"/>
                  </w:rPr>
                  <w:t>Calpin</w:t>
                </w:r>
                <w:proofErr w:type="spellEnd"/>
              </w:sdtContent>
            </w:sdt>
          </w:p>
          <w:p w14:paraId="6601696D" w14:textId="7B5A77B6" w:rsidR="00F17250" w:rsidRDefault="00F17250" w:rsidP="0068163A"/>
        </w:tc>
        <w:tc>
          <w:tcPr>
            <w:tcW w:w="1450" w:type="pct"/>
            <w:tcBorders>
              <w:left w:val="single" w:sz="4" w:space="0" w:color="B9B9B9"/>
            </w:tcBorders>
            <w:shd w:val="clear" w:color="auto" w:fill="auto"/>
          </w:tcPr>
          <w:p w14:paraId="5F3658D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w:t>
            </w:r>
          </w:p>
        </w:tc>
        <w:tc>
          <w:tcPr>
            <w:tcW w:w="946" w:type="pct"/>
            <w:shd w:val="clear" w:color="auto" w:fill="auto"/>
          </w:tcPr>
          <w:p w14:paraId="42FBB6BB" w14:textId="3450A49A" w:rsidR="00F17250" w:rsidRPr="002E72AF" w:rsidRDefault="00F17250" w:rsidP="0068163A">
            <w:pPr>
              <w:pStyle w:val="TableText"/>
              <w:rPr>
                <w:sz w:val="22"/>
                <w:szCs w:val="22"/>
              </w:rPr>
            </w:pPr>
            <w:r w:rsidRPr="68AE8C33">
              <w:rPr>
                <w:sz w:val="22"/>
                <w:szCs w:val="22"/>
              </w:rPr>
              <w:t>V</w:t>
            </w:r>
            <w:r w:rsidR="00714FA6">
              <w:rPr>
                <w:sz w:val="22"/>
                <w:szCs w:val="22"/>
              </w:rPr>
              <w:t>0</w:t>
            </w:r>
            <w:r>
              <w:rPr>
                <w:sz w:val="22"/>
                <w:szCs w:val="22"/>
              </w:rPr>
              <w:t>.</w:t>
            </w:r>
            <w:r w:rsidR="005C1661">
              <w:rPr>
                <w:sz w:val="22"/>
                <w:szCs w:val="22"/>
              </w:rPr>
              <w:t>8</w:t>
            </w:r>
          </w:p>
        </w:tc>
      </w:tr>
      <w:tr w:rsidR="00F17250" w14:paraId="2ECD54EF" w14:textId="77777777" w:rsidTr="00F17250">
        <w:trPr>
          <w:trHeight w:val="170"/>
        </w:trPr>
        <w:tc>
          <w:tcPr>
            <w:tcW w:w="1531" w:type="pct"/>
          </w:tcPr>
          <w:p w14:paraId="3F1ADDC0" w14:textId="77777777" w:rsidR="00F17250" w:rsidRPr="002E72AF" w:rsidRDefault="00F17250" w:rsidP="0068163A">
            <w:pPr>
              <w:pStyle w:val="TableHeader"/>
              <w:spacing w:before="120" w:after="120"/>
              <w:rPr>
                <w:sz w:val="22"/>
                <w:szCs w:val="22"/>
                <w:lang w:val="en-GB"/>
              </w:rPr>
            </w:pPr>
            <w:r w:rsidRPr="002E72AF">
              <w:rPr>
                <w:sz w:val="22"/>
                <w:szCs w:val="22"/>
                <w:lang w:val="en-GB"/>
              </w:rPr>
              <w:t>Author</w:t>
            </w:r>
          </w:p>
        </w:tc>
        <w:tc>
          <w:tcPr>
            <w:tcW w:w="1073" w:type="pct"/>
            <w:gridSpan w:val="2"/>
            <w:tcBorders>
              <w:right w:val="single" w:sz="4" w:space="0" w:color="B9B9B9"/>
            </w:tcBorders>
          </w:tcPr>
          <w:p w14:paraId="4163B085" w14:textId="77777777" w:rsidR="00F17250" w:rsidRDefault="00714FA6" w:rsidP="0068163A">
            <w:pPr>
              <w:pStyle w:val="TableText"/>
              <w:rPr>
                <w:sz w:val="22"/>
                <w:szCs w:val="22"/>
              </w:rPr>
            </w:pPr>
            <w:r>
              <w:rPr>
                <w:sz w:val="22"/>
                <w:szCs w:val="22"/>
              </w:rPr>
              <w:t>Dave Jarvis</w:t>
            </w:r>
          </w:p>
          <w:p w14:paraId="04B9F0E9" w14:textId="469BEB26" w:rsidR="005C1661" w:rsidRPr="002E72AF" w:rsidRDefault="005C1661" w:rsidP="0068163A">
            <w:pPr>
              <w:pStyle w:val="TableText"/>
              <w:rPr>
                <w:sz w:val="22"/>
                <w:szCs w:val="22"/>
              </w:rPr>
            </w:pPr>
            <w:r>
              <w:rPr>
                <w:sz w:val="22"/>
                <w:szCs w:val="22"/>
              </w:rPr>
              <w:t>James Lane (edits from 13/10/2020)</w:t>
            </w:r>
          </w:p>
        </w:tc>
        <w:tc>
          <w:tcPr>
            <w:tcW w:w="1450" w:type="pct"/>
            <w:tcBorders>
              <w:left w:val="single" w:sz="4" w:space="0" w:color="B9B9B9"/>
            </w:tcBorders>
            <w:shd w:val="clear" w:color="auto" w:fill="auto"/>
          </w:tcPr>
          <w:p w14:paraId="6C5BCC2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 Issue Date</w:t>
            </w:r>
          </w:p>
        </w:tc>
        <w:tc>
          <w:tcPr>
            <w:tcW w:w="946" w:type="pct"/>
            <w:shd w:val="clear" w:color="auto" w:fill="auto"/>
          </w:tcPr>
          <w:sdt>
            <w:sdtPr>
              <w:rPr>
                <w:sz w:val="22"/>
                <w:szCs w:val="22"/>
              </w:rPr>
              <w:alias w:val="Publish Date"/>
              <w:id w:val="17369128"/>
              <w:placeholder>
                <w:docPart w:val="AFFB5330C09B47C9B083024E25764DC0"/>
              </w:placeholder>
              <w:dataBinding w:prefixMappings="xmlns:ns0='http://schemas.microsoft.com/office/2006/coverPageProps' " w:xpath="/ns0:CoverPageProperties[1]/ns0:PublishDate[1]" w:storeItemID="{55AF091B-3C7A-41E3-B477-F2FDAA23CFDA}"/>
              <w:date w:fullDate="2020-10-13T00:00:00Z">
                <w:dateFormat w:val="dd/MM/yyyy"/>
                <w:lid w:val="en-GB"/>
                <w:storeMappedDataAs w:val="dateTime"/>
                <w:calendar w:val="gregorian"/>
              </w:date>
            </w:sdtPr>
            <w:sdtEndPr/>
            <w:sdtContent>
              <w:p w14:paraId="18B4904C" w14:textId="71D26674" w:rsidR="00F17250" w:rsidRPr="002E72AF" w:rsidRDefault="005C1661" w:rsidP="0068163A">
                <w:pPr>
                  <w:pStyle w:val="TableText"/>
                  <w:rPr>
                    <w:sz w:val="22"/>
                    <w:szCs w:val="22"/>
                  </w:rPr>
                </w:pPr>
                <w:r>
                  <w:rPr>
                    <w:sz w:val="22"/>
                    <w:szCs w:val="22"/>
                  </w:rPr>
                  <w:t>13/10/2020</w:t>
                </w:r>
              </w:p>
            </w:sdtContent>
          </w:sdt>
          <w:p w14:paraId="6210850E" w14:textId="77777777" w:rsidR="00F17250" w:rsidRDefault="00F17250" w:rsidP="0068163A"/>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215"/>
        <w:gridCol w:w="1474"/>
        <w:gridCol w:w="7175"/>
      </w:tblGrid>
      <w:tr w:rsidR="00052EB1" w:rsidRPr="00B476EC" w14:paraId="3F4ADC20" w14:textId="77777777" w:rsidTr="0068163A">
        <w:trPr>
          <w:trHeight w:val="290"/>
        </w:trPr>
        <w:tc>
          <w:tcPr>
            <w:tcW w:w="616" w:type="pct"/>
            <w:tcBorders>
              <w:top w:val="single" w:sz="2" w:space="0" w:color="0F0F0F" w:themeColor="text1"/>
              <w:bottom w:val="single" w:sz="2" w:space="0" w:color="0F0F0F" w:themeColor="text1"/>
              <w:right w:val="nil"/>
            </w:tcBorders>
          </w:tcPr>
          <w:p w14:paraId="67181E52" w14:textId="77777777" w:rsidR="00052EB1" w:rsidRPr="002E72AF" w:rsidRDefault="00052EB1" w:rsidP="0068163A">
            <w:pPr>
              <w:pStyle w:val="TableHeader"/>
              <w:spacing w:before="120" w:after="120"/>
              <w:rPr>
                <w:sz w:val="22"/>
                <w:szCs w:val="22"/>
                <w:lang w:val="en-GB"/>
              </w:rPr>
            </w:pPr>
            <w:r w:rsidRPr="002E72AF">
              <w:rPr>
                <w:sz w:val="22"/>
                <w:szCs w:val="22"/>
                <w:lang w:val="en-GB"/>
              </w:rPr>
              <w:t>Version</w:t>
            </w:r>
          </w:p>
        </w:tc>
        <w:tc>
          <w:tcPr>
            <w:tcW w:w="747"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68163A">
            <w:pPr>
              <w:pStyle w:val="TableHeader"/>
              <w:spacing w:before="120" w:after="120"/>
              <w:rPr>
                <w:sz w:val="22"/>
                <w:szCs w:val="22"/>
                <w:lang w:val="en-GB"/>
              </w:rPr>
            </w:pPr>
            <w:r w:rsidRPr="002E72AF">
              <w:rPr>
                <w:sz w:val="22"/>
                <w:szCs w:val="22"/>
                <w:lang w:val="en-GB"/>
              </w:rPr>
              <w:t>Date</w:t>
            </w:r>
          </w:p>
        </w:tc>
        <w:tc>
          <w:tcPr>
            <w:tcW w:w="3637" w:type="pct"/>
            <w:tcBorders>
              <w:top w:val="single" w:sz="2" w:space="0" w:color="0F0F0F" w:themeColor="text1"/>
              <w:left w:val="nil"/>
              <w:bottom w:val="single" w:sz="2" w:space="0" w:color="0F0F0F" w:themeColor="text1"/>
            </w:tcBorders>
          </w:tcPr>
          <w:p w14:paraId="53C1724D" w14:textId="77777777" w:rsidR="00052EB1" w:rsidRPr="002E72AF" w:rsidRDefault="00052EB1" w:rsidP="0068163A">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68163A">
        <w:trPr>
          <w:trHeight w:val="290"/>
        </w:trPr>
        <w:tc>
          <w:tcPr>
            <w:tcW w:w="616" w:type="pct"/>
            <w:tcBorders>
              <w:top w:val="single" w:sz="2" w:space="0" w:color="0F0F0F" w:themeColor="text1"/>
              <w:right w:val="single" w:sz="2" w:space="0" w:color="B9B9B9"/>
            </w:tcBorders>
            <w:vAlign w:val="center"/>
          </w:tcPr>
          <w:p w14:paraId="35EB7D89" w14:textId="77777777" w:rsidR="00052EB1" w:rsidRPr="002E72AF" w:rsidRDefault="00052EB1" w:rsidP="0068163A">
            <w:pPr>
              <w:pStyle w:val="TableText"/>
              <w:rPr>
                <w:sz w:val="22"/>
                <w:szCs w:val="22"/>
              </w:rPr>
            </w:pPr>
            <w:r w:rsidRPr="002E72AF">
              <w:rPr>
                <w:sz w:val="22"/>
                <w:szCs w:val="22"/>
              </w:rPr>
              <w:t>V0.1</w:t>
            </w:r>
          </w:p>
        </w:tc>
        <w:tc>
          <w:tcPr>
            <w:tcW w:w="747" w:type="pct"/>
            <w:tcBorders>
              <w:top w:val="single" w:sz="2" w:space="0" w:color="0F0F0F" w:themeColor="text1"/>
              <w:left w:val="single" w:sz="2" w:space="0" w:color="B9B9B9"/>
              <w:right w:val="single" w:sz="2" w:space="0" w:color="B9B9B9"/>
            </w:tcBorders>
            <w:shd w:val="clear" w:color="auto" w:fill="auto"/>
            <w:vAlign w:val="center"/>
          </w:tcPr>
          <w:p w14:paraId="263BB64E" w14:textId="0710461E" w:rsidR="00052EB1" w:rsidRPr="002E72AF" w:rsidRDefault="00082FCC" w:rsidP="0068163A">
            <w:pPr>
              <w:pStyle w:val="TableText"/>
              <w:rPr>
                <w:sz w:val="22"/>
                <w:szCs w:val="22"/>
              </w:rPr>
            </w:pPr>
            <w:r>
              <w:rPr>
                <w:sz w:val="22"/>
                <w:szCs w:val="22"/>
              </w:rPr>
              <w:t>3</w:t>
            </w:r>
            <w:r w:rsidR="00F61D6E">
              <w:rPr>
                <w:sz w:val="22"/>
                <w:szCs w:val="22"/>
              </w:rPr>
              <w:t>1</w:t>
            </w:r>
            <w:r w:rsidR="00052EB1" w:rsidRPr="002E72AF">
              <w:rPr>
                <w:sz w:val="22"/>
                <w:szCs w:val="22"/>
              </w:rPr>
              <w:t>/</w:t>
            </w:r>
            <w:r w:rsidR="00F61D6E">
              <w:rPr>
                <w:sz w:val="22"/>
                <w:szCs w:val="22"/>
              </w:rPr>
              <w:t>10</w:t>
            </w:r>
            <w:r w:rsidR="00052EB1" w:rsidRPr="002E72AF">
              <w:rPr>
                <w:sz w:val="22"/>
                <w:szCs w:val="22"/>
              </w:rPr>
              <w:t>/201</w:t>
            </w:r>
            <w:r w:rsidR="00E3149E">
              <w:rPr>
                <w:sz w:val="22"/>
                <w:szCs w:val="22"/>
              </w:rPr>
              <w:t>9</w:t>
            </w:r>
          </w:p>
        </w:tc>
        <w:tc>
          <w:tcPr>
            <w:tcW w:w="3637" w:type="pct"/>
            <w:tcBorders>
              <w:top w:val="single" w:sz="2" w:space="0" w:color="0F0F0F" w:themeColor="text1"/>
              <w:left w:val="single" w:sz="2" w:space="0" w:color="B9B9B9"/>
            </w:tcBorders>
            <w:vAlign w:val="center"/>
          </w:tcPr>
          <w:p w14:paraId="5BCD9764" w14:textId="7042E514" w:rsidR="00052EB1" w:rsidRPr="002E72AF" w:rsidRDefault="00052EB1" w:rsidP="0068163A">
            <w:pPr>
              <w:pStyle w:val="TableText"/>
              <w:rPr>
                <w:sz w:val="22"/>
                <w:szCs w:val="22"/>
              </w:rPr>
            </w:pPr>
            <w:r w:rsidRPr="002E72AF">
              <w:rPr>
                <w:sz w:val="22"/>
                <w:szCs w:val="22"/>
              </w:rPr>
              <w:t>First Draft</w:t>
            </w:r>
            <w:r w:rsidR="00F31C97">
              <w:rPr>
                <w:sz w:val="22"/>
                <w:szCs w:val="22"/>
              </w:rPr>
              <w:t xml:space="preserve"> for phase 2</w:t>
            </w:r>
            <w:r w:rsidR="00F61D6E">
              <w:rPr>
                <w:sz w:val="22"/>
                <w:szCs w:val="22"/>
              </w:rPr>
              <w:t xml:space="preserve"> based on v0.7 of phase 1 guide</w:t>
            </w:r>
          </w:p>
        </w:tc>
      </w:tr>
      <w:tr w:rsidR="00117BBD" w:rsidRPr="00B476EC" w14:paraId="18D50050" w14:textId="77777777" w:rsidTr="0068163A">
        <w:trPr>
          <w:trHeight w:val="290"/>
        </w:trPr>
        <w:tc>
          <w:tcPr>
            <w:tcW w:w="616" w:type="pct"/>
            <w:tcBorders>
              <w:right w:val="single" w:sz="2" w:space="0" w:color="B9B9B9"/>
            </w:tcBorders>
            <w:vAlign w:val="center"/>
          </w:tcPr>
          <w:p w14:paraId="4812323F" w14:textId="00FC4008" w:rsidR="00117BBD" w:rsidRPr="002E72AF" w:rsidRDefault="006E7BC2" w:rsidP="00117BBD">
            <w:pPr>
              <w:pStyle w:val="TableText"/>
              <w:rPr>
                <w:sz w:val="22"/>
                <w:szCs w:val="22"/>
              </w:rPr>
            </w:pPr>
            <w:r>
              <w:rPr>
                <w:sz w:val="22"/>
                <w:szCs w:val="22"/>
              </w:rPr>
              <w:t>V0.2</w:t>
            </w:r>
          </w:p>
        </w:tc>
        <w:tc>
          <w:tcPr>
            <w:tcW w:w="747" w:type="pct"/>
            <w:tcBorders>
              <w:left w:val="single" w:sz="2" w:space="0" w:color="B9B9B9"/>
              <w:right w:val="single" w:sz="2" w:space="0" w:color="B9B9B9"/>
            </w:tcBorders>
            <w:shd w:val="clear" w:color="auto" w:fill="auto"/>
          </w:tcPr>
          <w:p w14:paraId="7D1E64B0" w14:textId="68F0CE0F" w:rsidR="00117BBD" w:rsidRPr="002E72AF" w:rsidRDefault="003F7DAB" w:rsidP="00117BBD">
            <w:pPr>
              <w:pStyle w:val="TableText"/>
              <w:rPr>
                <w:sz w:val="22"/>
                <w:szCs w:val="22"/>
              </w:rPr>
            </w:pPr>
            <w:r>
              <w:rPr>
                <w:sz w:val="22"/>
                <w:szCs w:val="22"/>
              </w:rPr>
              <w:t>06/11/2019</w:t>
            </w:r>
          </w:p>
        </w:tc>
        <w:tc>
          <w:tcPr>
            <w:tcW w:w="3637" w:type="pct"/>
            <w:tcBorders>
              <w:left w:val="single" w:sz="2" w:space="0" w:color="B9B9B9"/>
            </w:tcBorders>
          </w:tcPr>
          <w:p w14:paraId="1209B0EC" w14:textId="74FE1B85" w:rsidR="00117BBD" w:rsidRPr="002E72AF" w:rsidRDefault="00443597" w:rsidP="00117BBD">
            <w:pPr>
              <w:pStyle w:val="TableText"/>
              <w:rPr>
                <w:sz w:val="22"/>
                <w:szCs w:val="22"/>
              </w:rPr>
            </w:pPr>
            <w:r>
              <w:rPr>
                <w:sz w:val="22"/>
                <w:szCs w:val="22"/>
              </w:rPr>
              <w:t xml:space="preserve">Updates to </w:t>
            </w:r>
            <w:r w:rsidR="00F25602">
              <w:rPr>
                <w:sz w:val="22"/>
                <w:szCs w:val="22"/>
              </w:rPr>
              <w:t>section descriptions to reflect phase 2 content</w:t>
            </w:r>
          </w:p>
        </w:tc>
      </w:tr>
      <w:tr w:rsidR="00117BBD" w:rsidRPr="00B476EC" w14:paraId="1BECED5C" w14:textId="77777777" w:rsidTr="0068163A">
        <w:trPr>
          <w:trHeight w:val="290"/>
        </w:trPr>
        <w:tc>
          <w:tcPr>
            <w:tcW w:w="616" w:type="pct"/>
            <w:tcBorders>
              <w:right w:val="single" w:sz="2" w:space="0" w:color="B9B9B9"/>
            </w:tcBorders>
            <w:vAlign w:val="center"/>
          </w:tcPr>
          <w:p w14:paraId="3E79C7D7" w14:textId="2C1D8BD6" w:rsidR="00117BBD" w:rsidRPr="002E72AF" w:rsidRDefault="00DD45B4" w:rsidP="00117BBD">
            <w:pPr>
              <w:pStyle w:val="TableText"/>
              <w:rPr>
                <w:sz w:val="22"/>
                <w:szCs w:val="22"/>
              </w:rPr>
            </w:pPr>
            <w:r>
              <w:rPr>
                <w:sz w:val="22"/>
                <w:szCs w:val="22"/>
              </w:rPr>
              <w:t>V0.</w:t>
            </w:r>
            <w:r w:rsidR="00B02D3B">
              <w:rPr>
                <w:sz w:val="22"/>
                <w:szCs w:val="22"/>
              </w:rPr>
              <w:t>3</w:t>
            </w:r>
          </w:p>
        </w:tc>
        <w:tc>
          <w:tcPr>
            <w:tcW w:w="747" w:type="pct"/>
            <w:tcBorders>
              <w:left w:val="single" w:sz="2" w:space="0" w:color="B9B9B9"/>
              <w:right w:val="single" w:sz="2" w:space="0" w:color="B9B9B9"/>
            </w:tcBorders>
            <w:shd w:val="clear" w:color="auto" w:fill="auto"/>
          </w:tcPr>
          <w:p w14:paraId="60F46795" w14:textId="57D325DE" w:rsidR="00117BBD" w:rsidRPr="002E72AF" w:rsidRDefault="00DD45B4" w:rsidP="00117BBD">
            <w:pPr>
              <w:pStyle w:val="TableText"/>
              <w:rPr>
                <w:sz w:val="22"/>
                <w:szCs w:val="22"/>
              </w:rPr>
            </w:pPr>
            <w:r>
              <w:rPr>
                <w:sz w:val="22"/>
                <w:szCs w:val="22"/>
              </w:rPr>
              <w:t>07/11/2019</w:t>
            </w:r>
          </w:p>
        </w:tc>
        <w:tc>
          <w:tcPr>
            <w:tcW w:w="3637" w:type="pct"/>
            <w:tcBorders>
              <w:left w:val="single" w:sz="2" w:space="0" w:color="B9B9B9"/>
            </w:tcBorders>
          </w:tcPr>
          <w:p w14:paraId="1B36AF39" w14:textId="0252577F" w:rsidR="00117BBD" w:rsidRPr="002E72AF" w:rsidRDefault="00DD45B4" w:rsidP="00117BBD">
            <w:pPr>
              <w:pStyle w:val="TableText"/>
              <w:rPr>
                <w:sz w:val="22"/>
                <w:szCs w:val="22"/>
              </w:rPr>
            </w:pPr>
            <w:r>
              <w:rPr>
                <w:sz w:val="22"/>
                <w:szCs w:val="22"/>
              </w:rPr>
              <w:t>RBAC Codes made explicit and link to WES included</w:t>
            </w:r>
          </w:p>
        </w:tc>
      </w:tr>
      <w:tr w:rsidR="001F1086" w14:paraId="167431AF" w14:textId="77777777" w:rsidTr="00117BBD">
        <w:trPr>
          <w:trHeight w:val="290"/>
        </w:trPr>
        <w:tc>
          <w:tcPr>
            <w:tcW w:w="616" w:type="pct"/>
            <w:tcBorders>
              <w:right w:val="single" w:sz="2" w:space="0" w:color="B9B9B9"/>
            </w:tcBorders>
            <w:vAlign w:val="center"/>
          </w:tcPr>
          <w:p w14:paraId="6B5A991E" w14:textId="07FD1DE2" w:rsidR="001F1086" w:rsidRDefault="005B2992" w:rsidP="001F1086">
            <w:pPr>
              <w:pStyle w:val="TableText"/>
              <w:rPr>
                <w:sz w:val="22"/>
                <w:szCs w:val="22"/>
              </w:rPr>
            </w:pPr>
            <w:r>
              <w:rPr>
                <w:sz w:val="22"/>
                <w:szCs w:val="22"/>
              </w:rPr>
              <w:t>V0.4</w:t>
            </w:r>
          </w:p>
        </w:tc>
        <w:tc>
          <w:tcPr>
            <w:tcW w:w="747" w:type="pct"/>
            <w:tcBorders>
              <w:left w:val="single" w:sz="2" w:space="0" w:color="B9B9B9"/>
              <w:right w:val="single" w:sz="2" w:space="0" w:color="B9B9B9"/>
            </w:tcBorders>
            <w:shd w:val="clear" w:color="auto" w:fill="auto"/>
          </w:tcPr>
          <w:p w14:paraId="0DB104AB" w14:textId="63974FF2" w:rsidR="001F1086" w:rsidRDefault="006466E0" w:rsidP="001F1086">
            <w:pPr>
              <w:pStyle w:val="TableText"/>
              <w:rPr>
                <w:sz w:val="22"/>
                <w:szCs w:val="22"/>
              </w:rPr>
            </w:pPr>
            <w:r>
              <w:rPr>
                <w:sz w:val="22"/>
                <w:szCs w:val="22"/>
              </w:rPr>
              <w:t>14/11/2019</w:t>
            </w:r>
          </w:p>
        </w:tc>
        <w:tc>
          <w:tcPr>
            <w:tcW w:w="3637" w:type="pct"/>
            <w:tcBorders>
              <w:left w:val="single" w:sz="2" w:space="0" w:color="B9B9B9"/>
            </w:tcBorders>
          </w:tcPr>
          <w:p w14:paraId="5B0CD5D5" w14:textId="44035874" w:rsidR="001F1086" w:rsidRDefault="006466E0" w:rsidP="001F1086">
            <w:pPr>
              <w:pStyle w:val="TableText"/>
              <w:rPr>
                <w:sz w:val="22"/>
                <w:szCs w:val="22"/>
              </w:rPr>
            </w:pPr>
            <w:r>
              <w:rPr>
                <w:sz w:val="22"/>
                <w:szCs w:val="22"/>
              </w:rPr>
              <w:t>Updated to clari</w:t>
            </w:r>
            <w:r w:rsidR="00C31C25">
              <w:rPr>
                <w:sz w:val="22"/>
                <w:szCs w:val="22"/>
              </w:rPr>
              <w:t>fy CIS /RBAC / Smartcard relationship</w:t>
            </w:r>
            <w:r w:rsidR="00F23DBA">
              <w:rPr>
                <w:sz w:val="22"/>
                <w:szCs w:val="22"/>
              </w:rPr>
              <w:t xml:space="preserve"> and glossary</w:t>
            </w:r>
          </w:p>
        </w:tc>
      </w:tr>
      <w:tr w:rsidR="001F1086" w14:paraId="49A8D8E0" w14:textId="77777777" w:rsidTr="00117BBD">
        <w:trPr>
          <w:trHeight w:val="290"/>
        </w:trPr>
        <w:tc>
          <w:tcPr>
            <w:tcW w:w="616" w:type="pct"/>
            <w:tcBorders>
              <w:right w:val="single" w:sz="2" w:space="0" w:color="B9B9B9"/>
            </w:tcBorders>
            <w:vAlign w:val="center"/>
          </w:tcPr>
          <w:p w14:paraId="02A2D03C" w14:textId="6722FB9E" w:rsidR="001F1086" w:rsidRDefault="00E4691E" w:rsidP="001F1086">
            <w:pPr>
              <w:pStyle w:val="TableText"/>
              <w:rPr>
                <w:sz w:val="22"/>
                <w:szCs w:val="22"/>
              </w:rPr>
            </w:pPr>
            <w:r>
              <w:rPr>
                <w:sz w:val="22"/>
                <w:szCs w:val="22"/>
              </w:rPr>
              <w:t>V0.5</w:t>
            </w:r>
          </w:p>
        </w:tc>
        <w:tc>
          <w:tcPr>
            <w:tcW w:w="747" w:type="pct"/>
            <w:tcBorders>
              <w:left w:val="single" w:sz="2" w:space="0" w:color="B9B9B9"/>
              <w:right w:val="single" w:sz="2" w:space="0" w:color="B9B9B9"/>
            </w:tcBorders>
            <w:shd w:val="clear" w:color="auto" w:fill="auto"/>
          </w:tcPr>
          <w:p w14:paraId="3B1B301D" w14:textId="7922C695" w:rsidR="001F1086" w:rsidRDefault="003A5CEB" w:rsidP="001F1086">
            <w:pPr>
              <w:pStyle w:val="TableText"/>
              <w:rPr>
                <w:sz w:val="22"/>
                <w:szCs w:val="22"/>
              </w:rPr>
            </w:pPr>
            <w:r>
              <w:rPr>
                <w:sz w:val="22"/>
                <w:szCs w:val="22"/>
              </w:rPr>
              <w:t>21/02/2019</w:t>
            </w:r>
          </w:p>
        </w:tc>
        <w:tc>
          <w:tcPr>
            <w:tcW w:w="3637" w:type="pct"/>
            <w:tcBorders>
              <w:left w:val="single" w:sz="2" w:space="0" w:color="B9B9B9"/>
            </w:tcBorders>
          </w:tcPr>
          <w:p w14:paraId="1D11A9B9" w14:textId="7B9EF19E" w:rsidR="001F1086" w:rsidRDefault="00E4691E" w:rsidP="001F1086">
            <w:pPr>
              <w:pStyle w:val="TableText"/>
              <w:rPr>
                <w:sz w:val="22"/>
                <w:szCs w:val="22"/>
              </w:rPr>
            </w:pPr>
            <w:r>
              <w:rPr>
                <w:sz w:val="22"/>
                <w:szCs w:val="22"/>
              </w:rPr>
              <w:t xml:space="preserve">Updated </w:t>
            </w:r>
            <w:r w:rsidR="005E2550">
              <w:rPr>
                <w:sz w:val="22"/>
                <w:szCs w:val="22"/>
              </w:rPr>
              <w:t xml:space="preserve">Business Requirements to v1.2, </w:t>
            </w:r>
            <w:r w:rsidR="006E5C05">
              <w:rPr>
                <w:sz w:val="22"/>
                <w:szCs w:val="22"/>
              </w:rPr>
              <w:t>Updated Benefits Reporting section.</w:t>
            </w:r>
            <w:r w:rsidR="00E85111">
              <w:rPr>
                <w:sz w:val="22"/>
                <w:szCs w:val="22"/>
              </w:rPr>
              <w:t xml:space="preserve"> Removed RBAC codes, Updated connected parties.</w:t>
            </w:r>
          </w:p>
        </w:tc>
      </w:tr>
      <w:tr w:rsidR="001F1086" w:rsidRPr="00B476EC" w14:paraId="21388ADE" w14:textId="77777777" w:rsidTr="0068163A">
        <w:trPr>
          <w:trHeight w:val="290"/>
        </w:trPr>
        <w:tc>
          <w:tcPr>
            <w:tcW w:w="616" w:type="pct"/>
            <w:tcBorders>
              <w:right w:val="single" w:sz="2" w:space="0" w:color="B9B9B9"/>
            </w:tcBorders>
            <w:vAlign w:val="center"/>
          </w:tcPr>
          <w:p w14:paraId="6D94EBD4" w14:textId="34205835" w:rsidR="001F1086" w:rsidRPr="002E72AF" w:rsidRDefault="00142B66" w:rsidP="001F1086">
            <w:pPr>
              <w:pStyle w:val="TableText"/>
              <w:rPr>
                <w:sz w:val="22"/>
                <w:szCs w:val="22"/>
              </w:rPr>
            </w:pPr>
            <w:r>
              <w:rPr>
                <w:sz w:val="22"/>
                <w:szCs w:val="22"/>
              </w:rPr>
              <w:t>V0.6</w:t>
            </w:r>
          </w:p>
        </w:tc>
        <w:tc>
          <w:tcPr>
            <w:tcW w:w="747" w:type="pct"/>
            <w:tcBorders>
              <w:left w:val="single" w:sz="2" w:space="0" w:color="B9B9B9"/>
              <w:right w:val="single" w:sz="2" w:space="0" w:color="B9B9B9"/>
            </w:tcBorders>
            <w:shd w:val="clear" w:color="auto" w:fill="auto"/>
          </w:tcPr>
          <w:p w14:paraId="052817C9" w14:textId="4E749A76" w:rsidR="001F1086" w:rsidRPr="002E72AF" w:rsidRDefault="00142B66" w:rsidP="001F1086">
            <w:pPr>
              <w:pStyle w:val="TableText"/>
              <w:rPr>
                <w:sz w:val="22"/>
                <w:szCs w:val="22"/>
              </w:rPr>
            </w:pPr>
            <w:r>
              <w:rPr>
                <w:sz w:val="22"/>
                <w:szCs w:val="22"/>
              </w:rPr>
              <w:t>21/06/2020</w:t>
            </w:r>
          </w:p>
        </w:tc>
        <w:tc>
          <w:tcPr>
            <w:tcW w:w="3637" w:type="pct"/>
            <w:tcBorders>
              <w:left w:val="single" w:sz="2" w:space="0" w:color="B9B9B9"/>
            </w:tcBorders>
          </w:tcPr>
          <w:p w14:paraId="6E251F8E" w14:textId="4BC81650" w:rsidR="001F1086" w:rsidRPr="002E72AF" w:rsidRDefault="00142B66" w:rsidP="001F1086">
            <w:pPr>
              <w:pStyle w:val="TableText"/>
              <w:rPr>
                <w:sz w:val="22"/>
                <w:szCs w:val="22"/>
              </w:rPr>
            </w:pPr>
            <w:r>
              <w:rPr>
                <w:sz w:val="22"/>
                <w:szCs w:val="22"/>
              </w:rPr>
              <w:t xml:space="preserve">Removed Intro slides and stored on </w:t>
            </w:r>
            <w:proofErr w:type="spellStart"/>
            <w:r>
              <w:rPr>
                <w:sz w:val="22"/>
                <w:szCs w:val="22"/>
              </w:rPr>
              <w:t>Github</w:t>
            </w:r>
            <w:proofErr w:type="spellEnd"/>
            <w:r>
              <w:rPr>
                <w:sz w:val="22"/>
                <w:szCs w:val="22"/>
              </w:rPr>
              <w:t xml:space="preserve"> to reduce </w:t>
            </w:r>
            <w:proofErr w:type="spellStart"/>
            <w:r>
              <w:rPr>
                <w:sz w:val="22"/>
                <w:szCs w:val="22"/>
              </w:rPr>
              <w:t>filesize</w:t>
            </w:r>
            <w:proofErr w:type="spellEnd"/>
            <w:r w:rsidR="0079320B">
              <w:rPr>
                <w:sz w:val="22"/>
                <w:szCs w:val="22"/>
              </w:rPr>
              <w:t xml:space="preserve">. Removed reference to WES as it has not been updated to </w:t>
            </w:r>
            <w:r w:rsidR="00152577">
              <w:rPr>
                <w:sz w:val="22"/>
                <w:szCs w:val="22"/>
              </w:rPr>
              <w:t xml:space="preserve">reference </w:t>
            </w:r>
            <w:r w:rsidR="00DC6155">
              <w:rPr>
                <w:sz w:val="22"/>
                <w:szCs w:val="22"/>
              </w:rPr>
              <w:t xml:space="preserve">new </w:t>
            </w:r>
            <w:proofErr w:type="spellStart"/>
            <w:r w:rsidR="00152577">
              <w:rPr>
                <w:sz w:val="22"/>
                <w:szCs w:val="22"/>
              </w:rPr>
              <w:t>SCRa</w:t>
            </w:r>
            <w:proofErr w:type="spellEnd"/>
            <w:r w:rsidR="00DC6155">
              <w:rPr>
                <w:sz w:val="22"/>
                <w:szCs w:val="22"/>
              </w:rPr>
              <w:t xml:space="preserve"> or the Identity Hu</w:t>
            </w:r>
            <w:r w:rsidR="00601407">
              <w:rPr>
                <w:sz w:val="22"/>
                <w:szCs w:val="22"/>
              </w:rPr>
              <w:t>b. Removed reference to the EUOD as it is being replaced by the DSA.</w:t>
            </w:r>
          </w:p>
        </w:tc>
      </w:tr>
      <w:tr w:rsidR="001F1086" w:rsidRPr="00B476EC" w14:paraId="3435BAFB" w14:textId="77777777" w:rsidTr="0068163A">
        <w:trPr>
          <w:trHeight w:val="290"/>
        </w:trPr>
        <w:tc>
          <w:tcPr>
            <w:tcW w:w="616" w:type="pct"/>
            <w:tcBorders>
              <w:right w:val="single" w:sz="2" w:space="0" w:color="B9B9B9"/>
            </w:tcBorders>
            <w:vAlign w:val="center"/>
          </w:tcPr>
          <w:p w14:paraId="113418EE" w14:textId="5193E472" w:rsidR="001F1086" w:rsidRPr="68AE8C33" w:rsidRDefault="00CB5236" w:rsidP="001F1086">
            <w:pPr>
              <w:pStyle w:val="TableText"/>
              <w:rPr>
                <w:sz w:val="22"/>
                <w:szCs w:val="22"/>
              </w:rPr>
            </w:pPr>
            <w:r>
              <w:rPr>
                <w:sz w:val="22"/>
                <w:szCs w:val="22"/>
              </w:rPr>
              <w:t>V0.7</w:t>
            </w:r>
          </w:p>
        </w:tc>
        <w:tc>
          <w:tcPr>
            <w:tcW w:w="747" w:type="pct"/>
            <w:tcBorders>
              <w:left w:val="single" w:sz="2" w:space="0" w:color="B9B9B9"/>
              <w:right w:val="single" w:sz="2" w:space="0" w:color="B9B9B9"/>
            </w:tcBorders>
            <w:shd w:val="clear" w:color="auto" w:fill="auto"/>
          </w:tcPr>
          <w:p w14:paraId="16AD115E" w14:textId="5BF73E2E" w:rsidR="001F1086" w:rsidRDefault="00CB5236" w:rsidP="001F1086">
            <w:pPr>
              <w:pStyle w:val="TableText"/>
              <w:rPr>
                <w:sz w:val="22"/>
                <w:szCs w:val="22"/>
              </w:rPr>
            </w:pPr>
            <w:r>
              <w:rPr>
                <w:sz w:val="22"/>
                <w:szCs w:val="22"/>
              </w:rPr>
              <w:t>08/09/2020</w:t>
            </w:r>
          </w:p>
        </w:tc>
        <w:tc>
          <w:tcPr>
            <w:tcW w:w="3637" w:type="pct"/>
            <w:tcBorders>
              <w:left w:val="single" w:sz="2" w:space="0" w:color="B9B9B9"/>
            </w:tcBorders>
          </w:tcPr>
          <w:p w14:paraId="088011C0" w14:textId="4F2E371F" w:rsidR="001F1086" w:rsidRDefault="007479D2" w:rsidP="001F1086">
            <w:pPr>
              <w:pStyle w:val="TableText"/>
              <w:rPr>
                <w:sz w:val="22"/>
                <w:szCs w:val="22"/>
              </w:rPr>
            </w:pPr>
            <w:r>
              <w:rPr>
                <w:sz w:val="22"/>
                <w:szCs w:val="22"/>
              </w:rPr>
              <w:t>Minor cosmetic updates</w:t>
            </w:r>
          </w:p>
        </w:tc>
      </w:tr>
      <w:tr w:rsidR="001F1086" w:rsidRPr="00B476EC" w14:paraId="564B6343" w14:textId="77777777" w:rsidTr="0068163A">
        <w:trPr>
          <w:trHeight w:val="290"/>
        </w:trPr>
        <w:tc>
          <w:tcPr>
            <w:tcW w:w="616" w:type="pct"/>
            <w:tcBorders>
              <w:right w:val="single" w:sz="2" w:space="0" w:color="B9B9B9"/>
            </w:tcBorders>
            <w:vAlign w:val="center"/>
          </w:tcPr>
          <w:p w14:paraId="0C530CEC" w14:textId="14CE7B68" w:rsidR="001F1086" w:rsidRDefault="001C513F" w:rsidP="001F1086">
            <w:pPr>
              <w:pStyle w:val="TableText"/>
              <w:rPr>
                <w:sz w:val="22"/>
                <w:szCs w:val="22"/>
              </w:rPr>
            </w:pPr>
            <w:r>
              <w:rPr>
                <w:sz w:val="22"/>
                <w:szCs w:val="22"/>
              </w:rPr>
              <w:t>V0.8</w:t>
            </w:r>
          </w:p>
        </w:tc>
        <w:tc>
          <w:tcPr>
            <w:tcW w:w="747" w:type="pct"/>
            <w:tcBorders>
              <w:left w:val="single" w:sz="2" w:space="0" w:color="B9B9B9"/>
              <w:right w:val="single" w:sz="2" w:space="0" w:color="B9B9B9"/>
            </w:tcBorders>
            <w:shd w:val="clear" w:color="auto" w:fill="auto"/>
          </w:tcPr>
          <w:p w14:paraId="69237620" w14:textId="069ED338" w:rsidR="001F1086" w:rsidRDefault="001C513F" w:rsidP="001F1086">
            <w:pPr>
              <w:pStyle w:val="TableText"/>
              <w:rPr>
                <w:sz w:val="22"/>
                <w:szCs w:val="22"/>
              </w:rPr>
            </w:pPr>
            <w:r>
              <w:rPr>
                <w:sz w:val="22"/>
                <w:szCs w:val="22"/>
              </w:rPr>
              <w:t>13/10/2020</w:t>
            </w:r>
          </w:p>
        </w:tc>
        <w:tc>
          <w:tcPr>
            <w:tcW w:w="3637" w:type="pct"/>
            <w:tcBorders>
              <w:left w:val="single" w:sz="2" w:space="0" w:color="B9B9B9"/>
            </w:tcBorders>
          </w:tcPr>
          <w:p w14:paraId="107792E7" w14:textId="21597773" w:rsidR="001F1086" w:rsidRDefault="001C513F" w:rsidP="001F1086">
            <w:pPr>
              <w:pStyle w:val="TableText"/>
              <w:rPr>
                <w:sz w:val="22"/>
                <w:szCs w:val="22"/>
              </w:rPr>
            </w:pPr>
            <w:r>
              <w:rPr>
                <w:sz w:val="22"/>
                <w:szCs w:val="22"/>
              </w:rPr>
              <w:t>Updated Consumer Guidance attachment</w:t>
            </w:r>
          </w:p>
        </w:tc>
      </w:tr>
      <w:tr w:rsidR="001F1086" w:rsidRPr="00B476EC" w14:paraId="34B7E4E7" w14:textId="77777777" w:rsidTr="0068163A">
        <w:trPr>
          <w:trHeight w:val="290"/>
        </w:trPr>
        <w:tc>
          <w:tcPr>
            <w:tcW w:w="616" w:type="pct"/>
            <w:tcBorders>
              <w:right w:val="single" w:sz="2" w:space="0" w:color="B9B9B9"/>
            </w:tcBorders>
            <w:vAlign w:val="center"/>
          </w:tcPr>
          <w:p w14:paraId="252BD5C9" w14:textId="47302953"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DB54EB2" w14:textId="52E21AEF" w:rsidR="001F1086" w:rsidRDefault="001F1086" w:rsidP="001F1086">
            <w:pPr>
              <w:pStyle w:val="TableText"/>
              <w:rPr>
                <w:sz w:val="22"/>
                <w:szCs w:val="22"/>
              </w:rPr>
            </w:pPr>
          </w:p>
        </w:tc>
        <w:tc>
          <w:tcPr>
            <w:tcW w:w="3637" w:type="pct"/>
            <w:tcBorders>
              <w:left w:val="single" w:sz="2" w:space="0" w:color="B9B9B9"/>
            </w:tcBorders>
          </w:tcPr>
          <w:p w14:paraId="4F98D1DD" w14:textId="35ECA77C" w:rsidR="001F1086" w:rsidRDefault="001F1086" w:rsidP="001F1086">
            <w:pPr>
              <w:pStyle w:val="TableText"/>
              <w:rPr>
                <w:sz w:val="22"/>
                <w:szCs w:val="22"/>
              </w:rPr>
            </w:pPr>
          </w:p>
        </w:tc>
      </w:tr>
    </w:tbl>
    <w:p w14:paraId="79C448B6" w14:textId="77777777" w:rsidR="00F17250" w:rsidRDefault="00F17250">
      <w:pPr>
        <w:spacing w:after="0"/>
        <w:textboxTightWrap w:val="none"/>
        <w:rPr>
          <w:rFonts w:cs="Arial"/>
          <w:b/>
          <w:bCs/>
          <w:color w:val="005EB8" w:themeColor="accent1"/>
          <w:spacing w:val="-14"/>
          <w:kern w:val="28"/>
          <w:sz w:val="42"/>
          <w:szCs w:val="32"/>
          <w14:ligatures w14:val="standardContextual"/>
        </w:rPr>
      </w:pPr>
      <w:r>
        <w:br w:type="page"/>
      </w:r>
    </w:p>
    <w:sdt>
      <w:sdtPr>
        <w:rPr>
          <w:rFonts w:ascii="Arial" w:eastAsia="Times New Roman" w:hAnsi="Arial" w:cs="Times New Roman"/>
          <w:b w:val="0"/>
          <w:bCs w:val="0"/>
          <w:color w:val="0F0F0F" w:themeColor="text1"/>
          <w:spacing w:val="0"/>
          <w:sz w:val="24"/>
          <w:szCs w:val="24"/>
          <w:lang w:val="en-GB" w:eastAsia="en-US"/>
          <w14:ligatures w14:val="none"/>
        </w:rPr>
        <w:id w:val="-916941840"/>
        <w:docPartObj>
          <w:docPartGallery w:val="Table of Contents"/>
          <w:docPartUnique/>
        </w:docPartObj>
      </w:sdtPr>
      <w:sdtEndPr>
        <w:rPr>
          <w:noProof/>
        </w:rPr>
      </w:sdtEndPr>
      <w:sdtContent>
        <w:p w14:paraId="0148B713" w14:textId="2E78A05B" w:rsidR="00434EE8" w:rsidRDefault="00434EE8">
          <w:pPr>
            <w:pStyle w:val="TOCHeading"/>
          </w:pPr>
          <w:r>
            <w:t>Contents</w:t>
          </w:r>
        </w:p>
        <w:p w14:paraId="41AF3EB9" w14:textId="4EEF8AB3" w:rsidR="001F05EB" w:rsidRDefault="00434EE8">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0562046" w:history="1">
            <w:r w:rsidR="001F05EB" w:rsidRPr="00525AA3">
              <w:rPr>
                <w:rStyle w:val="Hyperlink"/>
              </w:rPr>
              <w:t>2</w:t>
            </w:r>
            <w:r w:rsidR="001F05EB">
              <w:rPr>
                <w:rFonts w:asciiTheme="minorHAnsi" w:eastAsiaTheme="minorEastAsia" w:hAnsiTheme="minorHAnsi" w:cstheme="minorBidi"/>
                <w:b w:val="0"/>
                <w:color w:val="auto"/>
                <w:sz w:val="22"/>
                <w:szCs w:val="22"/>
                <w:lang w:eastAsia="en-GB"/>
              </w:rPr>
              <w:tab/>
            </w:r>
            <w:r w:rsidR="001F05EB" w:rsidRPr="00525AA3">
              <w:rPr>
                <w:rStyle w:val="Hyperlink"/>
              </w:rPr>
              <w:t>Glossary</w:t>
            </w:r>
            <w:r w:rsidR="001F05EB">
              <w:rPr>
                <w:webHidden/>
              </w:rPr>
              <w:tab/>
            </w:r>
            <w:r w:rsidR="001F05EB">
              <w:rPr>
                <w:webHidden/>
              </w:rPr>
              <w:fldChar w:fldCharType="begin"/>
            </w:r>
            <w:r w:rsidR="001F05EB">
              <w:rPr>
                <w:webHidden/>
              </w:rPr>
              <w:instrText xml:space="preserve"> PAGEREF _Toc50562046 \h </w:instrText>
            </w:r>
            <w:r w:rsidR="001F05EB">
              <w:rPr>
                <w:webHidden/>
              </w:rPr>
            </w:r>
            <w:r w:rsidR="001F05EB">
              <w:rPr>
                <w:webHidden/>
              </w:rPr>
              <w:fldChar w:fldCharType="separate"/>
            </w:r>
            <w:r w:rsidR="001F05EB">
              <w:rPr>
                <w:webHidden/>
              </w:rPr>
              <w:t>3</w:t>
            </w:r>
            <w:r w:rsidR="001F05EB">
              <w:rPr>
                <w:webHidden/>
              </w:rPr>
              <w:fldChar w:fldCharType="end"/>
            </w:r>
          </w:hyperlink>
        </w:p>
        <w:p w14:paraId="7B0615BF" w14:textId="6E8488EA"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47" w:history="1">
            <w:r w:rsidR="001F05EB" w:rsidRPr="00525AA3">
              <w:rPr>
                <w:rStyle w:val="Hyperlink"/>
              </w:rPr>
              <w:t>3</w:t>
            </w:r>
            <w:r w:rsidR="001F05EB">
              <w:rPr>
                <w:rFonts w:asciiTheme="minorHAnsi" w:eastAsiaTheme="minorEastAsia" w:hAnsiTheme="minorHAnsi" w:cstheme="minorBidi"/>
                <w:b w:val="0"/>
                <w:color w:val="auto"/>
                <w:sz w:val="22"/>
                <w:szCs w:val="22"/>
                <w:lang w:eastAsia="en-GB"/>
              </w:rPr>
              <w:tab/>
            </w:r>
            <w:r w:rsidR="001F05EB" w:rsidRPr="00525AA3">
              <w:rPr>
                <w:rStyle w:val="Hyperlink"/>
              </w:rPr>
              <w:t>Summary and Document Purpose</w:t>
            </w:r>
            <w:r w:rsidR="001F05EB">
              <w:rPr>
                <w:webHidden/>
              </w:rPr>
              <w:tab/>
            </w:r>
            <w:r w:rsidR="001F05EB">
              <w:rPr>
                <w:webHidden/>
              </w:rPr>
              <w:fldChar w:fldCharType="begin"/>
            </w:r>
            <w:r w:rsidR="001F05EB">
              <w:rPr>
                <w:webHidden/>
              </w:rPr>
              <w:instrText xml:space="preserve"> PAGEREF _Toc50562047 \h </w:instrText>
            </w:r>
            <w:r w:rsidR="001F05EB">
              <w:rPr>
                <w:webHidden/>
              </w:rPr>
            </w:r>
            <w:r w:rsidR="001F05EB">
              <w:rPr>
                <w:webHidden/>
              </w:rPr>
              <w:fldChar w:fldCharType="separate"/>
            </w:r>
            <w:r w:rsidR="001F05EB">
              <w:rPr>
                <w:webHidden/>
              </w:rPr>
              <w:t>4</w:t>
            </w:r>
            <w:r w:rsidR="001F05EB">
              <w:rPr>
                <w:webHidden/>
              </w:rPr>
              <w:fldChar w:fldCharType="end"/>
            </w:r>
          </w:hyperlink>
        </w:p>
        <w:p w14:paraId="337D38B9" w14:textId="4608FBF0"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48" w:history="1">
            <w:r w:rsidR="001F05EB" w:rsidRPr="00525AA3">
              <w:rPr>
                <w:rStyle w:val="Hyperlink"/>
              </w:rPr>
              <w:t>4</w:t>
            </w:r>
            <w:r w:rsidR="001F05EB">
              <w:rPr>
                <w:rFonts w:asciiTheme="minorHAnsi" w:eastAsiaTheme="minorEastAsia" w:hAnsiTheme="minorHAnsi" w:cstheme="minorBidi"/>
                <w:b w:val="0"/>
                <w:color w:val="auto"/>
                <w:sz w:val="22"/>
                <w:szCs w:val="22"/>
                <w:lang w:eastAsia="en-GB"/>
              </w:rPr>
              <w:tab/>
            </w:r>
            <w:r w:rsidR="001F05EB" w:rsidRPr="00525AA3">
              <w:rPr>
                <w:rStyle w:val="Hyperlink"/>
              </w:rPr>
              <w:t>Introduction to NRL</w:t>
            </w:r>
            <w:r w:rsidR="001F05EB">
              <w:rPr>
                <w:webHidden/>
              </w:rPr>
              <w:tab/>
            </w:r>
            <w:r w:rsidR="001F05EB">
              <w:rPr>
                <w:webHidden/>
              </w:rPr>
              <w:fldChar w:fldCharType="begin"/>
            </w:r>
            <w:r w:rsidR="001F05EB">
              <w:rPr>
                <w:webHidden/>
              </w:rPr>
              <w:instrText xml:space="preserve"> PAGEREF _Toc50562048 \h </w:instrText>
            </w:r>
            <w:r w:rsidR="001F05EB">
              <w:rPr>
                <w:webHidden/>
              </w:rPr>
            </w:r>
            <w:r w:rsidR="001F05EB">
              <w:rPr>
                <w:webHidden/>
              </w:rPr>
              <w:fldChar w:fldCharType="separate"/>
            </w:r>
            <w:r w:rsidR="001F05EB">
              <w:rPr>
                <w:webHidden/>
              </w:rPr>
              <w:t>4</w:t>
            </w:r>
            <w:r w:rsidR="001F05EB">
              <w:rPr>
                <w:webHidden/>
              </w:rPr>
              <w:fldChar w:fldCharType="end"/>
            </w:r>
          </w:hyperlink>
        </w:p>
        <w:p w14:paraId="65F5E041" w14:textId="04457B29"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49" w:history="1">
            <w:r w:rsidR="001F05EB" w:rsidRPr="00525AA3">
              <w:rPr>
                <w:rStyle w:val="Hyperlink"/>
              </w:rPr>
              <w:t>5</w:t>
            </w:r>
            <w:r w:rsidR="001F05EB">
              <w:rPr>
                <w:rFonts w:asciiTheme="minorHAnsi" w:eastAsiaTheme="minorEastAsia" w:hAnsiTheme="minorHAnsi" w:cstheme="minorBidi"/>
                <w:b w:val="0"/>
                <w:color w:val="auto"/>
                <w:sz w:val="22"/>
                <w:szCs w:val="22"/>
                <w:lang w:eastAsia="en-GB"/>
              </w:rPr>
              <w:tab/>
            </w:r>
            <w:r w:rsidR="001F05EB" w:rsidRPr="00525AA3">
              <w:rPr>
                <w:rStyle w:val="Hyperlink"/>
              </w:rPr>
              <w:t>Pre-requisites</w:t>
            </w:r>
            <w:r w:rsidR="001F05EB">
              <w:rPr>
                <w:webHidden/>
              </w:rPr>
              <w:tab/>
            </w:r>
            <w:r w:rsidR="001F05EB">
              <w:rPr>
                <w:webHidden/>
              </w:rPr>
              <w:fldChar w:fldCharType="begin"/>
            </w:r>
            <w:r w:rsidR="001F05EB">
              <w:rPr>
                <w:webHidden/>
              </w:rPr>
              <w:instrText xml:space="preserve"> PAGEREF _Toc50562049 \h </w:instrText>
            </w:r>
            <w:r w:rsidR="001F05EB">
              <w:rPr>
                <w:webHidden/>
              </w:rPr>
            </w:r>
            <w:r w:rsidR="001F05EB">
              <w:rPr>
                <w:webHidden/>
              </w:rPr>
              <w:fldChar w:fldCharType="separate"/>
            </w:r>
            <w:r w:rsidR="001F05EB">
              <w:rPr>
                <w:webHidden/>
              </w:rPr>
              <w:t>4</w:t>
            </w:r>
            <w:r w:rsidR="001F05EB">
              <w:rPr>
                <w:webHidden/>
              </w:rPr>
              <w:fldChar w:fldCharType="end"/>
            </w:r>
          </w:hyperlink>
        </w:p>
        <w:p w14:paraId="24A90FA8" w14:textId="1A4131F2"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50" w:history="1">
            <w:r w:rsidR="001F05EB" w:rsidRPr="00525AA3">
              <w:rPr>
                <w:rStyle w:val="Hyperlink"/>
              </w:rPr>
              <w:t>6</w:t>
            </w:r>
            <w:r w:rsidR="001F05EB">
              <w:rPr>
                <w:rFonts w:asciiTheme="minorHAnsi" w:eastAsiaTheme="minorEastAsia" w:hAnsiTheme="minorHAnsi" w:cstheme="minorBidi"/>
                <w:b w:val="0"/>
                <w:color w:val="auto"/>
                <w:sz w:val="22"/>
                <w:szCs w:val="22"/>
                <w:lang w:eastAsia="en-GB"/>
              </w:rPr>
              <w:tab/>
            </w:r>
            <w:r w:rsidR="001F05EB" w:rsidRPr="00525AA3">
              <w:rPr>
                <w:rStyle w:val="Hyperlink"/>
              </w:rPr>
              <w:t>Onboarding Task List</w:t>
            </w:r>
            <w:r w:rsidR="001F05EB">
              <w:rPr>
                <w:webHidden/>
              </w:rPr>
              <w:tab/>
            </w:r>
            <w:r w:rsidR="001F05EB">
              <w:rPr>
                <w:webHidden/>
              </w:rPr>
              <w:fldChar w:fldCharType="begin"/>
            </w:r>
            <w:r w:rsidR="001F05EB">
              <w:rPr>
                <w:webHidden/>
              </w:rPr>
              <w:instrText xml:space="preserve"> PAGEREF _Toc50562050 \h </w:instrText>
            </w:r>
            <w:r w:rsidR="001F05EB">
              <w:rPr>
                <w:webHidden/>
              </w:rPr>
            </w:r>
            <w:r w:rsidR="001F05EB">
              <w:rPr>
                <w:webHidden/>
              </w:rPr>
              <w:fldChar w:fldCharType="separate"/>
            </w:r>
            <w:r w:rsidR="001F05EB">
              <w:rPr>
                <w:webHidden/>
              </w:rPr>
              <w:t>5</w:t>
            </w:r>
            <w:r w:rsidR="001F05EB">
              <w:rPr>
                <w:webHidden/>
              </w:rPr>
              <w:fldChar w:fldCharType="end"/>
            </w:r>
          </w:hyperlink>
        </w:p>
        <w:p w14:paraId="04CA650B" w14:textId="12C2C0AD"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51" w:history="1">
            <w:r w:rsidR="001F05EB" w:rsidRPr="00525AA3">
              <w:rPr>
                <w:rStyle w:val="Hyperlink"/>
              </w:rPr>
              <w:t>7</w:t>
            </w:r>
            <w:r w:rsidR="001F05EB">
              <w:rPr>
                <w:rFonts w:asciiTheme="minorHAnsi" w:eastAsiaTheme="minorEastAsia" w:hAnsiTheme="minorHAnsi" w:cstheme="minorBidi"/>
                <w:b w:val="0"/>
                <w:color w:val="auto"/>
                <w:sz w:val="22"/>
                <w:szCs w:val="22"/>
                <w:lang w:eastAsia="en-GB"/>
              </w:rPr>
              <w:tab/>
            </w:r>
            <w:r w:rsidR="001F05EB" w:rsidRPr="00525AA3">
              <w:rPr>
                <w:rStyle w:val="Hyperlink"/>
              </w:rPr>
              <w:t>Onboarding Documentation</w:t>
            </w:r>
            <w:r w:rsidR="001F05EB">
              <w:rPr>
                <w:webHidden/>
              </w:rPr>
              <w:tab/>
            </w:r>
            <w:r w:rsidR="001F05EB">
              <w:rPr>
                <w:webHidden/>
              </w:rPr>
              <w:fldChar w:fldCharType="begin"/>
            </w:r>
            <w:r w:rsidR="001F05EB">
              <w:rPr>
                <w:webHidden/>
              </w:rPr>
              <w:instrText xml:space="preserve"> PAGEREF _Toc50562051 \h </w:instrText>
            </w:r>
            <w:r w:rsidR="001F05EB">
              <w:rPr>
                <w:webHidden/>
              </w:rPr>
            </w:r>
            <w:r w:rsidR="001F05EB">
              <w:rPr>
                <w:webHidden/>
              </w:rPr>
              <w:fldChar w:fldCharType="separate"/>
            </w:r>
            <w:r w:rsidR="001F05EB">
              <w:rPr>
                <w:webHidden/>
              </w:rPr>
              <w:t>5</w:t>
            </w:r>
            <w:r w:rsidR="001F05EB">
              <w:rPr>
                <w:webHidden/>
              </w:rPr>
              <w:fldChar w:fldCharType="end"/>
            </w:r>
          </w:hyperlink>
        </w:p>
        <w:p w14:paraId="639315A2" w14:textId="541233A9" w:rsidR="001F05EB" w:rsidRDefault="00BE4BBC">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50562052" w:history="1">
            <w:r w:rsidR="001F05EB" w:rsidRPr="00525AA3">
              <w:rPr>
                <w:rStyle w:val="Hyperlink"/>
                <w:noProof/>
              </w:rPr>
              <w:t>7.1</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Consumer / Provider Guidance</w:t>
            </w:r>
            <w:r w:rsidR="001F05EB">
              <w:rPr>
                <w:noProof/>
                <w:webHidden/>
              </w:rPr>
              <w:tab/>
            </w:r>
            <w:r w:rsidR="001F05EB">
              <w:rPr>
                <w:noProof/>
                <w:webHidden/>
              </w:rPr>
              <w:fldChar w:fldCharType="begin"/>
            </w:r>
            <w:r w:rsidR="001F05EB">
              <w:rPr>
                <w:noProof/>
                <w:webHidden/>
              </w:rPr>
              <w:instrText xml:space="preserve"> PAGEREF _Toc50562052 \h </w:instrText>
            </w:r>
            <w:r w:rsidR="001F05EB">
              <w:rPr>
                <w:noProof/>
                <w:webHidden/>
              </w:rPr>
            </w:r>
            <w:r w:rsidR="001F05EB">
              <w:rPr>
                <w:noProof/>
                <w:webHidden/>
              </w:rPr>
              <w:fldChar w:fldCharType="separate"/>
            </w:r>
            <w:r w:rsidR="001F05EB">
              <w:rPr>
                <w:noProof/>
                <w:webHidden/>
              </w:rPr>
              <w:t>6</w:t>
            </w:r>
            <w:r w:rsidR="001F05EB">
              <w:rPr>
                <w:noProof/>
                <w:webHidden/>
              </w:rPr>
              <w:fldChar w:fldCharType="end"/>
            </w:r>
          </w:hyperlink>
        </w:p>
        <w:p w14:paraId="1CB1E25D" w14:textId="4A00273F" w:rsidR="001F05EB" w:rsidRDefault="00BE4BBC">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50562053" w:history="1">
            <w:r w:rsidR="001F05EB" w:rsidRPr="00525AA3">
              <w:rPr>
                <w:rStyle w:val="Hyperlink"/>
                <w:noProof/>
              </w:rPr>
              <w:t>7.2</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DSA Data Sharing Agreement</w:t>
            </w:r>
            <w:r w:rsidR="001F05EB">
              <w:rPr>
                <w:noProof/>
                <w:webHidden/>
              </w:rPr>
              <w:tab/>
            </w:r>
            <w:r w:rsidR="001F05EB">
              <w:rPr>
                <w:noProof/>
                <w:webHidden/>
              </w:rPr>
              <w:fldChar w:fldCharType="begin"/>
            </w:r>
            <w:r w:rsidR="001F05EB">
              <w:rPr>
                <w:noProof/>
                <w:webHidden/>
              </w:rPr>
              <w:instrText xml:space="preserve"> PAGEREF _Toc50562053 \h </w:instrText>
            </w:r>
            <w:r w:rsidR="001F05EB">
              <w:rPr>
                <w:noProof/>
                <w:webHidden/>
              </w:rPr>
            </w:r>
            <w:r w:rsidR="001F05EB">
              <w:rPr>
                <w:noProof/>
                <w:webHidden/>
              </w:rPr>
              <w:fldChar w:fldCharType="separate"/>
            </w:r>
            <w:r w:rsidR="001F05EB">
              <w:rPr>
                <w:noProof/>
                <w:webHidden/>
              </w:rPr>
              <w:t>6</w:t>
            </w:r>
            <w:r w:rsidR="001F05EB">
              <w:rPr>
                <w:noProof/>
                <w:webHidden/>
              </w:rPr>
              <w:fldChar w:fldCharType="end"/>
            </w:r>
          </w:hyperlink>
        </w:p>
        <w:p w14:paraId="6F45BC95" w14:textId="6E036555"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54" w:history="1">
            <w:r w:rsidR="001F05EB" w:rsidRPr="00525AA3">
              <w:rPr>
                <w:rStyle w:val="Hyperlink"/>
              </w:rPr>
              <w:t>8</w:t>
            </w:r>
            <w:r w:rsidR="001F05EB">
              <w:rPr>
                <w:rFonts w:asciiTheme="minorHAnsi" w:eastAsiaTheme="minorEastAsia" w:hAnsiTheme="minorHAnsi" w:cstheme="minorBidi"/>
                <w:b w:val="0"/>
                <w:color w:val="auto"/>
                <w:sz w:val="22"/>
                <w:szCs w:val="22"/>
                <w:lang w:eastAsia="en-GB"/>
              </w:rPr>
              <w:tab/>
            </w:r>
            <w:r w:rsidR="001F05EB" w:rsidRPr="00525AA3">
              <w:rPr>
                <w:rStyle w:val="Hyperlink"/>
              </w:rPr>
              <w:t>Business Requirements</w:t>
            </w:r>
            <w:r w:rsidR="001F05EB">
              <w:rPr>
                <w:webHidden/>
              </w:rPr>
              <w:tab/>
            </w:r>
            <w:r w:rsidR="001F05EB">
              <w:rPr>
                <w:webHidden/>
              </w:rPr>
              <w:fldChar w:fldCharType="begin"/>
            </w:r>
            <w:r w:rsidR="001F05EB">
              <w:rPr>
                <w:webHidden/>
              </w:rPr>
              <w:instrText xml:space="preserve"> PAGEREF _Toc50562054 \h </w:instrText>
            </w:r>
            <w:r w:rsidR="001F05EB">
              <w:rPr>
                <w:webHidden/>
              </w:rPr>
            </w:r>
            <w:r w:rsidR="001F05EB">
              <w:rPr>
                <w:webHidden/>
              </w:rPr>
              <w:fldChar w:fldCharType="separate"/>
            </w:r>
            <w:r w:rsidR="001F05EB">
              <w:rPr>
                <w:webHidden/>
              </w:rPr>
              <w:t>6</w:t>
            </w:r>
            <w:r w:rsidR="001F05EB">
              <w:rPr>
                <w:webHidden/>
              </w:rPr>
              <w:fldChar w:fldCharType="end"/>
            </w:r>
          </w:hyperlink>
        </w:p>
        <w:p w14:paraId="6160A62D" w14:textId="7E6ED2F4" w:rsidR="001F05EB" w:rsidRDefault="00BE4BBC">
          <w:pPr>
            <w:pStyle w:val="TOC1"/>
            <w:tabs>
              <w:tab w:val="left" w:pos="440"/>
            </w:tabs>
            <w:rPr>
              <w:rFonts w:asciiTheme="minorHAnsi" w:eastAsiaTheme="minorEastAsia" w:hAnsiTheme="minorHAnsi" w:cstheme="minorBidi"/>
              <w:b w:val="0"/>
              <w:color w:val="auto"/>
              <w:sz w:val="22"/>
              <w:szCs w:val="22"/>
              <w:lang w:eastAsia="en-GB"/>
            </w:rPr>
          </w:pPr>
          <w:hyperlink w:anchor="_Toc50562055" w:history="1">
            <w:r w:rsidR="001F05EB" w:rsidRPr="00525AA3">
              <w:rPr>
                <w:rStyle w:val="Hyperlink"/>
              </w:rPr>
              <w:t>9</w:t>
            </w:r>
            <w:r w:rsidR="001F05EB">
              <w:rPr>
                <w:rFonts w:asciiTheme="minorHAnsi" w:eastAsiaTheme="minorEastAsia" w:hAnsiTheme="minorHAnsi" w:cstheme="minorBidi"/>
                <w:b w:val="0"/>
                <w:color w:val="auto"/>
                <w:sz w:val="22"/>
                <w:szCs w:val="22"/>
                <w:lang w:eastAsia="en-GB"/>
              </w:rPr>
              <w:tab/>
            </w:r>
            <w:r w:rsidR="001F05EB" w:rsidRPr="00525AA3">
              <w:rPr>
                <w:rStyle w:val="Hyperlink"/>
              </w:rPr>
              <w:t>Live Service Implementation</w:t>
            </w:r>
            <w:r w:rsidR="001F05EB">
              <w:rPr>
                <w:webHidden/>
              </w:rPr>
              <w:tab/>
            </w:r>
            <w:r w:rsidR="001F05EB">
              <w:rPr>
                <w:webHidden/>
              </w:rPr>
              <w:fldChar w:fldCharType="begin"/>
            </w:r>
            <w:r w:rsidR="001F05EB">
              <w:rPr>
                <w:webHidden/>
              </w:rPr>
              <w:instrText xml:space="preserve"> PAGEREF _Toc50562055 \h </w:instrText>
            </w:r>
            <w:r w:rsidR="001F05EB">
              <w:rPr>
                <w:webHidden/>
              </w:rPr>
            </w:r>
            <w:r w:rsidR="001F05EB">
              <w:rPr>
                <w:webHidden/>
              </w:rPr>
              <w:fldChar w:fldCharType="separate"/>
            </w:r>
            <w:r w:rsidR="001F05EB">
              <w:rPr>
                <w:webHidden/>
              </w:rPr>
              <w:t>6</w:t>
            </w:r>
            <w:r w:rsidR="001F05EB">
              <w:rPr>
                <w:webHidden/>
              </w:rPr>
              <w:fldChar w:fldCharType="end"/>
            </w:r>
          </w:hyperlink>
        </w:p>
        <w:p w14:paraId="53D3E48A" w14:textId="785A68F8" w:rsidR="001F05EB" w:rsidRDefault="00BE4BBC">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50562056" w:history="1">
            <w:r w:rsidR="001F05EB" w:rsidRPr="00525AA3">
              <w:rPr>
                <w:rStyle w:val="Hyperlink"/>
                <w:noProof/>
              </w:rPr>
              <w:t>9.1</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Implementation High Level Steps</w:t>
            </w:r>
            <w:r w:rsidR="001F05EB">
              <w:rPr>
                <w:noProof/>
                <w:webHidden/>
              </w:rPr>
              <w:tab/>
            </w:r>
            <w:r w:rsidR="001F05EB">
              <w:rPr>
                <w:noProof/>
                <w:webHidden/>
              </w:rPr>
              <w:fldChar w:fldCharType="begin"/>
            </w:r>
            <w:r w:rsidR="001F05EB">
              <w:rPr>
                <w:noProof/>
                <w:webHidden/>
              </w:rPr>
              <w:instrText xml:space="preserve"> PAGEREF _Toc50562056 \h </w:instrText>
            </w:r>
            <w:r w:rsidR="001F05EB">
              <w:rPr>
                <w:noProof/>
                <w:webHidden/>
              </w:rPr>
            </w:r>
            <w:r w:rsidR="001F05EB">
              <w:rPr>
                <w:noProof/>
                <w:webHidden/>
              </w:rPr>
              <w:fldChar w:fldCharType="separate"/>
            </w:r>
            <w:r w:rsidR="001F05EB">
              <w:rPr>
                <w:noProof/>
                <w:webHidden/>
              </w:rPr>
              <w:t>6</w:t>
            </w:r>
            <w:r w:rsidR="001F05EB">
              <w:rPr>
                <w:noProof/>
                <w:webHidden/>
              </w:rPr>
              <w:fldChar w:fldCharType="end"/>
            </w:r>
          </w:hyperlink>
        </w:p>
        <w:p w14:paraId="02F353F5" w14:textId="31202BD4" w:rsidR="001F05EB" w:rsidRDefault="00BE4BBC">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50562057" w:history="1">
            <w:r w:rsidR="001F05EB" w:rsidRPr="00525AA3">
              <w:rPr>
                <w:rStyle w:val="Hyperlink"/>
                <w:noProof/>
              </w:rPr>
              <w:t>9.2</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Implementation Pre-requisites</w:t>
            </w:r>
            <w:r w:rsidR="001F05EB">
              <w:rPr>
                <w:noProof/>
                <w:webHidden/>
              </w:rPr>
              <w:tab/>
            </w:r>
            <w:r w:rsidR="001F05EB">
              <w:rPr>
                <w:noProof/>
                <w:webHidden/>
              </w:rPr>
              <w:fldChar w:fldCharType="begin"/>
            </w:r>
            <w:r w:rsidR="001F05EB">
              <w:rPr>
                <w:noProof/>
                <w:webHidden/>
              </w:rPr>
              <w:instrText xml:space="preserve"> PAGEREF _Toc50562057 \h </w:instrText>
            </w:r>
            <w:r w:rsidR="001F05EB">
              <w:rPr>
                <w:noProof/>
                <w:webHidden/>
              </w:rPr>
            </w:r>
            <w:r w:rsidR="001F05EB">
              <w:rPr>
                <w:noProof/>
                <w:webHidden/>
              </w:rPr>
              <w:fldChar w:fldCharType="separate"/>
            </w:r>
            <w:r w:rsidR="001F05EB">
              <w:rPr>
                <w:noProof/>
                <w:webHidden/>
              </w:rPr>
              <w:t>7</w:t>
            </w:r>
            <w:r w:rsidR="001F05EB">
              <w:rPr>
                <w:noProof/>
                <w:webHidden/>
              </w:rPr>
              <w:fldChar w:fldCharType="end"/>
            </w:r>
          </w:hyperlink>
        </w:p>
        <w:p w14:paraId="4BE89EF7" w14:textId="6A660EED" w:rsidR="001F05EB" w:rsidRDefault="00BE4BBC">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50562058" w:history="1">
            <w:r w:rsidR="001F05EB" w:rsidRPr="00525AA3">
              <w:rPr>
                <w:rStyle w:val="Hyperlink"/>
                <w:noProof/>
              </w:rPr>
              <w:t>9.3</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RBAC</w:t>
            </w:r>
            <w:r w:rsidR="001F05EB">
              <w:rPr>
                <w:noProof/>
                <w:webHidden/>
              </w:rPr>
              <w:tab/>
            </w:r>
            <w:r w:rsidR="001F05EB">
              <w:rPr>
                <w:noProof/>
                <w:webHidden/>
              </w:rPr>
              <w:fldChar w:fldCharType="begin"/>
            </w:r>
            <w:r w:rsidR="001F05EB">
              <w:rPr>
                <w:noProof/>
                <w:webHidden/>
              </w:rPr>
              <w:instrText xml:space="preserve"> PAGEREF _Toc50562058 \h </w:instrText>
            </w:r>
            <w:r w:rsidR="001F05EB">
              <w:rPr>
                <w:noProof/>
                <w:webHidden/>
              </w:rPr>
            </w:r>
            <w:r w:rsidR="001F05EB">
              <w:rPr>
                <w:noProof/>
                <w:webHidden/>
              </w:rPr>
              <w:fldChar w:fldCharType="separate"/>
            </w:r>
            <w:r w:rsidR="001F05EB">
              <w:rPr>
                <w:noProof/>
                <w:webHidden/>
              </w:rPr>
              <w:t>7</w:t>
            </w:r>
            <w:r w:rsidR="001F05EB">
              <w:rPr>
                <w:noProof/>
                <w:webHidden/>
              </w:rPr>
              <w:fldChar w:fldCharType="end"/>
            </w:r>
          </w:hyperlink>
        </w:p>
        <w:p w14:paraId="36275614" w14:textId="4C901842" w:rsidR="001F05EB" w:rsidRDefault="00BE4BBC">
          <w:pPr>
            <w:pStyle w:val="TOC1"/>
            <w:tabs>
              <w:tab w:val="left" w:pos="660"/>
            </w:tabs>
            <w:rPr>
              <w:rFonts w:asciiTheme="minorHAnsi" w:eastAsiaTheme="minorEastAsia" w:hAnsiTheme="minorHAnsi" w:cstheme="minorBidi"/>
              <w:b w:val="0"/>
              <w:color w:val="auto"/>
              <w:sz w:val="22"/>
              <w:szCs w:val="22"/>
              <w:lang w:eastAsia="en-GB"/>
            </w:rPr>
          </w:pPr>
          <w:hyperlink w:anchor="_Toc50562059" w:history="1">
            <w:r w:rsidR="001F05EB" w:rsidRPr="00525AA3">
              <w:rPr>
                <w:rStyle w:val="Hyperlink"/>
              </w:rPr>
              <w:t>10</w:t>
            </w:r>
            <w:r w:rsidR="001F05EB">
              <w:rPr>
                <w:rFonts w:asciiTheme="minorHAnsi" w:eastAsiaTheme="minorEastAsia" w:hAnsiTheme="minorHAnsi" w:cstheme="minorBidi"/>
                <w:b w:val="0"/>
                <w:color w:val="auto"/>
                <w:sz w:val="22"/>
                <w:szCs w:val="22"/>
                <w:lang w:eastAsia="en-GB"/>
              </w:rPr>
              <w:tab/>
            </w:r>
            <w:r w:rsidR="001F05EB" w:rsidRPr="00525AA3">
              <w:rPr>
                <w:rStyle w:val="Hyperlink"/>
              </w:rPr>
              <w:t>Post Implementation</w:t>
            </w:r>
            <w:r w:rsidR="001F05EB">
              <w:rPr>
                <w:webHidden/>
              </w:rPr>
              <w:tab/>
            </w:r>
            <w:r w:rsidR="001F05EB">
              <w:rPr>
                <w:webHidden/>
              </w:rPr>
              <w:fldChar w:fldCharType="begin"/>
            </w:r>
            <w:r w:rsidR="001F05EB">
              <w:rPr>
                <w:webHidden/>
              </w:rPr>
              <w:instrText xml:space="preserve"> PAGEREF _Toc50562059 \h </w:instrText>
            </w:r>
            <w:r w:rsidR="001F05EB">
              <w:rPr>
                <w:webHidden/>
              </w:rPr>
            </w:r>
            <w:r w:rsidR="001F05EB">
              <w:rPr>
                <w:webHidden/>
              </w:rPr>
              <w:fldChar w:fldCharType="separate"/>
            </w:r>
            <w:r w:rsidR="001F05EB">
              <w:rPr>
                <w:webHidden/>
              </w:rPr>
              <w:t>8</w:t>
            </w:r>
            <w:r w:rsidR="001F05EB">
              <w:rPr>
                <w:webHidden/>
              </w:rPr>
              <w:fldChar w:fldCharType="end"/>
            </w:r>
          </w:hyperlink>
        </w:p>
        <w:p w14:paraId="1E1E20C6" w14:textId="19AA8560" w:rsidR="001F05EB" w:rsidRDefault="00BE4BBC">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562060" w:history="1">
            <w:r w:rsidR="001F05EB" w:rsidRPr="00525AA3">
              <w:rPr>
                <w:rStyle w:val="Hyperlink"/>
                <w:noProof/>
              </w:rPr>
              <w:t>10.1</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Support Model – Process for Raising Incidents</w:t>
            </w:r>
            <w:r w:rsidR="001F05EB">
              <w:rPr>
                <w:noProof/>
                <w:webHidden/>
              </w:rPr>
              <w:tab/>
            </w:r>
            <w:r w:rsidR="001F05EB">
              <w:rPr>
                <w:noProof/>
                <w:webHidden/>
              </w:rPr>
              <w:fldChar w:fldCharType="begin"/>
            </w:r>
            <w:r w:rsidR="001F05EB">
              <w:rPr>
                <w:noProof/>
                <w:webHidden/>
              </w:rPr>
              <w:instrText xml:space="preserve"> PAGEREF _Toc50562060 \h </w:instrText>
            </w:r>
            <w:r w:rsidR="001F05EB">
              <w:rPr>
                <w:noProof/>
                <w:webHidden/>
              </w:rPr>
            </w:r>
            <w:r w:rsidR="001F05EB">
              <w:rPr>
                <w:noProof/>
                <w:webHidden/>
              </w:rPr>
              <w:fldChar w:fldCharType="separate"/>
            </w:r>
            <w:r w:rsidR="001F05EB">
              <w:rPr>
                <w:noProof/>
                <w:webHidden/>
              </w:rPr>
              <w:t>8</w:t>
            </w:r>
            <w:r w:rsidR="001F05EB">
              <w:rPr>
                <w:noProof/>
                <w:webHidden/>
              </w:rPr>
              <w:fldChar w:fldCharType="end"/>
            </w:r>
          </w:hyperlink>
        </w:p>
        <w:p w14:paraId="04DC07CD" w14:textId="09CAA7DD" w:rsidR="001F05EB" w:rsidRDefault="00BE4BBC">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562061" w:history="1">
            <w:r w:rsidR="001F05EB" w:rsidRPr="00525AA3">
              <w:rPr>
                <w:rStyle w:val="Hyperlink"/>
                <w:noProof/>
              </w:rPr>
              <w:t>10.2</w:t>
            </w:r>
            <w:r w:rsidR="001F05EB">
              <w:rPr>
                <w:rFonts w:asciiTheme="minorHAnsi" w:eastAsiaTheme="minorEastAsia" w:hAnsiTheme="minorHAnsi" w:cstheme="minorBidi"/>
                <w:noProof/>
                <w:color w:val="auto"/>
                <w:sz w:val="22"/>
                <w:szCs w:val="22"/>
                <w:lang w:eastAsia="en-GB"/>
              </w:rPr>
              <w:tab/>
            </w:r>
            <w:r w:rsidR="001F05EB" w:rsidRPr="00525AA3">
              <w:rPr>
                <w:rStyle w:val="Hyperlink"/>
                <w:noProof/>
              </w:rPr>
              <w:t>Benefits reporting</w:t>
            </w:r>
            <w:r w:rsidR="001F05EB">
              <w:rPr>
                <w:noProof/>
                <w:webHidden/>
              </w:rPr>
              <w:tab/>
            </w:r>
            <w:r w:rsidR="001F05EB">
              <w:rPr>
                <w:noProof/>
                <w:webHidden/>
              </w:rPr>
              <w:fldChar w:fldCharType="begin"/>
            </w:r>
            <w:r w:rsidR="001F05EB">
              <w:rPr>
                <w:noProof/>
                <w:webHidden/>
              </w:rPr>
              <w:instrText xml:space="preserve"> PAGEREF _Toc50562061 \h </w:instrText>
            </w:r>
            <w:r w:rsidR="001F05EB">
              <w:rPr>
                <w:noProof/>
                <w:webHidden/>
              </w:rPr>
            </w:r>
            <w:r w:rsidR="001F05EB">
              <w:rPr>
                <w:noProof/>
                <w:webHidden/>
              </w:rPr>
              <w:fldChar w:fldCharType="separate"/>
            </w:r>
            <w:r w:rsidR="001F05EB">
              <w:rPr>
                <w:noProof/>
                <w:webHidden/>
              </w:rPr>
              <w:t>9</w:t>
            </w:r>
            <w:r w:rsidR="001F05EB">
              <w:rPr>
                <w:noProof/>
                <w:webHidden/>
              </w:rPr>
              <w:fldChar w:fldCharType="end"/>
            </w:r>
          </w:hyperlink>
        </w:p>
        <w:p w14:paraId="5DA3FCD0" w14:textId="0823FBF9" w:rsidR="00434EE8" w:rsidRDefault="00434EE8">
          <w:r>
            <w:rPr>
              <w:b/>
              <w:bCs/>
              <w:noProof/>
            </w:rPr>
            <w:fldChar w:fldCharType="end"/>
          </w:r>
        </w:p>
      </w:sdtContent>
    </w:sdt>
    <w:p w14:paraId="118CC7C8" w14:textId="113DC072" w:rsidR="00B035E2" w:rsidRDefault="00B035E2" w:rsidP="00B035E2"/>
    <w:p w14:paraId="090C8E70" w14:textId="77777777" w:rsidR="00091234" w:rsidRDefault="00091234" w:rsidP="00B035E2"/>
    <w:p w14:paraId="5EBDA59C" w14:textId="77777777" w:rsidR="00860316" w:rsidRDefault="00860316" w:rsidP="00860316">
      <w:pPr>
        <w:pStyle w:val="Heading1"/>
      </w:pPr>
      <w:bookmarkStart w:id="0" w:name="_Toc24374364"/>
      <w:bookmarkStart w:id="1" w:name="_Toc50562046"/>
      <w:r>
        <w:t>Glossary</w:t>
      </w:r>
      <w:bookmarkEnd w:id="0"/>
      <w:bookmarkEnd w:id="1"/>
    </w:p>
    <w:tbl>
      <w:tblPr>
        <w:tblStyle w:val="GridTable1Light-Accent3"/>
        <w:tblW w:w="0" w:type="auto"/>
        <w:tblLook w:val="04A0" w:firstRow="1" w:lastRow="0" w:firstColumn="1" w:lastColumn="0" w:noHBand="0" w:noVBand="1"/>
      </w:tblPr>
      <w:tblGrid>
        <w:gridCol w:w="3256"/>
        <w:gridCol w:w="6598"/>
      </w:tblGrid>
      <w:tr w:rsidR="00860316" w14:paraId="4DF32DB7" w14:textId="77777777" w:rsidTr="00797A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C872FA2" w14:textId="77777777" w:rsidR="00860316" w:rsidRDefault="00860316" w:rsidP="00797AB3">
            <w:r>
              <w:t>Term / Abbreviation</w:t>
            </w:r>
          </w:p>
        </w:tc>
        <w:tc>
          <w:tcPr>
            <w:tcW w:w="6598" w:type="dxa"/>
          </w:tcPr>
          <w:p w14:paraId="593B2B26" w14:textId="77777777" w:rsidR="00860316" w:rsidRDefault="00860316" w:rsidP="00797AB3">
            <w:pPr>
              <w:cnfStyle w:val="100000000000" w:firstRow="1" w:lastRow="0" w:firstColumn="0" w:lastColumn="0" w:oddVBand="0" w:evenVBand="0" w:oddHBand="0" w:evenHBand="0" w:firstRowFirstColumn="0" w:firstRowLastColumn="0" w:lastRowFirstColumn="0" w:lastRowLastColumn="0"/>
            </w:pPr>
            <w:r>
              <w:t>Definition</w:t>
            </w:r>
          </w:p>
        </w:tc>
      </w:tr>
      <w:tr w:rsidR="00860316" w14:paraId="3E75D123"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052DA851" w14:textId="77777777" w:rsidR="00860316" w:rsidRDefault="00860316" w:rsidP="00797AB3">
            <w:r>
              <w:t>Activity code</w:t>
            </w:r>
          </w:p>
        </w:tc>
        <w:tc>
          <w:tcPr>
            <w:tcW w:w="6598" w:type="dxa"/>
          </w:tcPr>
          <w:p w14:paraId="439ECEF1"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 code applied to a user’s Smartcard (or equivalent), giving access to a particular function. Forms part of the RBAC model.</w:t>
            </w:r>
          </w:p>
        </w:tc>
      </w:tr>
      <w:tr w:rsidR="00860316" w14:paraId="354408B1"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48E50089" w14:textId="77777777" w:rsidR="00860316" w:rsidRDefault="00860316" w:rsidP="00797AB3">
            <w:r>
              <w:t>EUO</w:t>
            </w:r>
          </w:p>
        </w:tc>
        <w:tc>
          <w:tcPr>
            <w:tcW w:w="6598" w:type="dxa"/>
          </w:tcPr>
          <w:p w14:paraId="145252E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The End User Organisation is an organisation that will be using NHS Digital Service(s) to facilitate or support the provision of Direct Care or a Commissioning Organisation (CO) which is the lead End User Organisation acting on behalf of multiple individual health and care organisations or professionals e.g. CCG, LCHRs.</w:t>
            </w:r>
          </w:p>
        </w:tc>
      </w:tr>
      <w:tr w:rsidR="00000317" w14:paraId="7F0494DB"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0452FC16" w14:textId="4BE3D19D" w:rsidR="00000317" w:rsidRDefault="00677BAC" w:rsidP="00797AB3">
            <w:r>
              <w:t>LHCR</w:t>
            </w:r>
          </w:p>
        </w:tc>
        <w:tc>
          <w:tcPr>
            <w:tcW w:w="6598" w:type="dxa"/>
          </w:tcPr>
          <w:p w14:paraId="7E9D9907" w14:textId="0347946E" w:rsidR="00000317" w:rsidRDefault="00000317" w:rsidP="00797AB3">
            <w:pPr>
              <w:cnfStyle w:val="000000000000" w:firstRow="0" w:lastRow="0" w:firstColumn="0" w:lastColumn="0" w:oddVBand="0" w:evenVBand="0" w:oddHBand="0" w:evenHBand="0" w:firstRowFirstColumn="0" w:firstRowLastColumn="0" w:lastRowFirstColumn="0" w:lastRowLastColumn="0"/>
            </w:pPr>
            <w:r w:rsidRPr="00000317">
              <w:t>Local Health Care Record: NHS England funded regional partnerships, providing better and faster access to patient information</w:t>
            </w:r>
          </w:p>
        </w:tc>
      </w:tr>
      <w:tr w:rsidR="00860316" w14:paraId="42D6AE04"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30BA8C4" w14:textId="77777777" w:rsidR="00860316" w:rsidRDefault="00860316" w:rsidP="00797AB3">
            <w:r>
              <w:t>NRL Consumer</w:t>
            </w:r>
          </w:p>
        </w:tc>
        <w:tc>
          <w:tcPr>
            <w:tcW w:w="6598" w:type="dxa"/>
          </w:tcPr>
          <w:p w14:paraId="6156325B"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An organisation that retrieves record pointers from the NRL</w:t>
            </w:r>
          </w:p>
        </w:tc>
      </w:tr>
      <w:tr w:rsidR="00860316" w14:paraId="67A5F15A"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40DEAAF1" w14:textId="77777777" w:rsidR="00860316" w:rsidRDefault="00860316" w:rsidP="00797AB3">
            <w:r>
              <w:lastRenderedPageBreak/>
              <w:t>NRL Provider</w:t>
            </w:r>
          </w:p>
        </w:tc>
        <w:tc>
          <w:tcPr>
            <w:tcW w:w="6598" w:type="dxa"/>
          </w:tcPr>
          <w:p w14:paraId="3950B113"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An organisation that publishes record pointers to the NRL.</w:t>
            </w:r>
          </w:p>
        </w:tc>
      </w:tr>
      <w:tr w:rsidR="00860316" w14:paraId="44958361"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64290686" w14:textId="77777777" w:rsidR="00860316" w:rsidRDefault="00860316" w:rsidP="00797AB3">
            <w:r>
              <w:t>RA Manager</w:t>
            </w:r>
          </w:p>
        </w:tc>
        <w:tc>
          <w:tcPr>
            <w:tcW w:w="6598" w:type="dxa"/>
          </w:tcPr>
          <w:p w14:paraId="14EC340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The Registration Authority Manager </w:t>
            </w:r>
            <w:r w:rsidRPr="00134E52">
              <w:t>ensure</w:t>
            </w:r>
            <w:r>
              <w:t>s</w:t>
            </w:r>
            <w:r w:rsidRPr="00134E52">
              <w:t xml:space="preserve"> the governance and security of information accessed via NHS systems using smartcards, as part of the Care identity Service (CIS)</w:t>
            </w:r>
            <w:r>
              <w:t>. This role is performed at a Trust level.</w:t>
            </w:r>
          </w:p>
        </w:tc>
      </w:tr>
      <w:tr w:rsidR="00860316" w14:paraId="20F94426"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6DE03F8" w14:textId="77777777" w:rsidR="00860316" w:rsidRDefault="00860316" w:rsidP="00797AB3">
            <w:r>
              <w:t>RBAC</w:t>
            </w:r>
          </w:p>
        </w:tc>
        <w:tc>
          <w:tcPr>
            <w:tcW w:w="6598" w:type="dxa"/>
          </w:tcPr>
          <w:p w14:paraId="7E4B11DD"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Role based access control: a method of restricting access based on the roles of individual users</w:t>
            </w:r>
          </w:p>
        </w:tc>
      </w:tr>
      <w:tr w:rsidR="00860316" w14:paraId="7D1C130F"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15B818D5" w14:textId="77777777" w:rsidR="00860316" w:rsidRDefault="00860316" w:rsidP="00797AB3">
            <w:r>
              <w:t>Record Type</w:t>
            </w:r>
          </w:p>
        </w:tc>
        <w:tc>
          <w:tcPr>
            <w:tcW w:w="6598" w:type="dxa"/>
          </w:tcPr>
          <w:p w14:paraId="529D719A"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 xml:space="preserve">The clinical type of a record as defined by SNOMED CT code. The clinical types permitted on the NRL are defined by a controlled list. </w:t>
            </w:r>
          </w:p>
        </w:tc>
      </w:tr>
      <w:tr w:rsidR="00860316" w14:paraId="6FEC6AF6" w14:textId="77777777" w:rsidTr="00797AB3">
        <w:tc>
          <w:tcPr>
            <w:cnfStyle w:val="001000000000" w:firstRow="0" w:lastRow="0" w:firstColumn="1" w:lastColumn="0" w:oddVBand="0" w:evenVBand="0" w:oddHBand="0" w:evenHBand="0" w:firstRowFirstColumn="0" w:firstRowLastColumn="0" w:lastRowFirstColumn="0" w:lastRowLastColumn="0"/>
            <w:tcW w:w="3256" w:type="dxa"/>
          </w:tcPr>
          <w:p w14:paraId="391418CA" w14:textId="77777777" w:rsidR="00860316" w:rsidRDefault="00860316" w:rsidP="00797AB3">
            <w:r>
              <w:t>Record Group</w:t>
            </w:r>
          </w:p>
        </w:tc>
        <w:tc>
          <w:tcPr>
            <w:tcW w:w="6598" w:type="dxa"/>
          </w:tcPr>
          <w:p w14:paraId="5307DE6A" w14:textId="77777777" w:rsidR="00860316" w:rsidRDefault="00860316" w:rsidP="00797AB3">
            <w:pPr>
              <w:cnfStyle w:val="000000000000" w:firstRow="0" w:lastRow="0" w:firstColumn="0" w:lastColumn="0" w:oddVBand="0" w:evenVBand="0" w:oddHBand="0" w:evenHBand="0" w:firstRowFirstColumn="0" w:firstRowLastColumn="0" w:lastRowFirstColumn="0" w:lastRowLastColumn="0"/>
            </w:pPr>
            <w:r>
              <w:t>A grouping that contains one or more Record Types</w:t>
            </w:r>
          </w:p>
        </w:tc>
      </w:tr>
    </w:tbl>
    <w:p w14:paraId="0095ED9F" w14:textId="02596710" w:rsidR="00B035E2" w:rsidRDefault="00B035E2" w:rsidP="00B035E2"/>
    <w:p w14:paraId="3AD37F0B" w14:textId="77777777" w:rsidR="00860316" w:rsidRPr="00B035E2" w:rsidRDefault="00860316" w:rsidP="00B035E2"/>
    <w:p w14:paraId="1B3719D9" w14:textId="3B040E9B" w:rsidR="00475356" w:rsidRDefault="00182A2E" w:rsidP="00475356">
      <w:pPr>
        <w:pStyle w:val="Heading1"/>
      </w:pPr>
      <w:bookmarkStart w:id="2" w:name="_Toc50562047"/>
      <w:r>
        <w:t>Summary</w:t>
      </w:r>
      <w:r w:rsidR="004E57F2">
        <w:t xml:space="preserve"> and Document Purpose</w:t>
      </w:r>
      <w:bookmarkEnd w:id="2"/>
    </w:p>
    <w:p w14:paraId="4788905C" w14:textId="7AF0EC2B" w:rsidR="004C6487" w:rsidRPr="006F0022" w:rsidRDefault="00DD1BA9" w:rsidP="00C3354C">
      <w:r>
        <w:t>This guide outlines the key tasks</w:t>
      </w:r>
      <w:r w:rsidR="00DA7D2E">
        <w:t xml:space="preserve"> required </w:t>
      </w:r>
      <w:r w:rsidR="00D07831">
        <w:t xml:space="preserve">for a new </w:t>
      </w:r>
      <w:r w:rsidR="00355F86">
        <w:t>consumer</w:t>
      </w:r>
      <w:r w:rsidR="001D18C9">
        <w:t xml:space="preserve"> to gain access to the </w:t>
      </w:r>
      <w:r w:rsidR="00516EC3">
        <w:t>NRL (National Record Locator)</w:t>
      </w:r>
      <w:r w:rsidR="00007B25">
        <w:t xml:space="preserve">, using the </w:t>
      </w:r>
      <w:proofErr w:type="spellStart"/>
      <w:r w:rsidR="00007B25">
        <w:t>SCRa</w:t>
      </w:r>
      <w:proofErr w:type="spellEnd"/>
      <w:r w:rsidR="00007B25">
        <w:t xml:space="preserve"> </w:t>
      </w:r>
      <w:r w:rsidR="00516EC3">
        <w:t>(Summary Care Record Application)</w:t>
      </w:r>
      <w:r w:rsidR="00BD59D5">
        <w:t>. It also</w:t>
      </w:r>
      <w:r w:rsidR="0022584D">
        <w:t xml:space="preserve"> lists key supporting links</w:t>
      </w:r>
      <w:r w:rsidR="00A17251">
        <w:t>, reference material and guides</w:t>
      </w:r>
      <w:r w:rsidR="0022584D">
        <w:t xml:space="preserve"> that </w:t>
      </w:r>
      <w:r w:rsidR="008D3365">
        <w:t xml:space="preserve">provide more detail </w:t>
      </w:r>
      <w:r w:rsidR="00AF449E">
        <w:t>for each step where necessary.</w:t>
      </w:r>
    </w:p>
    <w:p w14:paraId="1A962F18" w14:textId="77777777" w:rsidR="00011850" w:rsidRPr="00250CCF" w:rsidRDefault="00011850" w:rsidP="00C3354C">
      <w:pPr>
        <w:rPr>
          <w:color w:val="FF0000"/>
        </w:rPr>
      </w:pPr>
    </w:p>
    <w:p w14:paraId="0FC3767E" w14:textId="77777777" w:rsidR="004D79F0" w:rsidRDefault="004D79F0" w:rsidP="004D79F0">
      <w:pPr>
        <w:pStyle w:val="Heading1"/>
      </w:pPr>
      <w:bookmarkStart w:id="3" w:name="_Ref14337853"/>
      <w:bookmarkStart w:id="4" w:name="_Toc17297359"/>
      <w:bookmarkStart w:id="5" w:name="_Toc50562048"/>
      <w:r>
        <w:t>Introduction to NRL</w:t>
      </w:r>
      <w:bookmarkEnd w:id="3"/>
      <w:bookmarkEnd w:id="4"/>
      <w:bookmarkEnd w:id="5"/>
    </w:p>
    <w:p w14:paraId="59EEF7FA" w14:textId="77777777" w:rsidR="009D273B" w:rsidRDefault="009D273B" w:rsidP="009D273B">
      <w:r>
        <w:t>An introduction to NRL can be found on the NHS Digital website at the following address:</w:t>
      </w:r>
    </w:p>
    <w:p w14:paraId="3FAC1A58" w14:textId="77777777" w:rsidR="009D273B" w:rsidRDefault="00BE4BBC" w:rsidP="009D273B">
      <w:hyperlink r:id="rId16" w:history="1">
        <w:r w:rsidR="009D273B" w:rsidRPr="006210DC">
          <w:rPr>
            <w:rStyle w:val="Hyperlink"/>
            <w:rFonts w:ascii="Arial" w:hAnsi="Arial"/>
          </w:rPr>
          <w:t>https://digital.nhs.uk/services/national-record-locator</w:t>
        </w:r>
      </w:hyperlink>
    </w:p>
    <w:p w14:paraId="487B8AB8" w14:textId="77777777" w:rsidR="009D273B" w:rsidRDefault="009D273B" w:rsidP="009D273B">
      <w:r>
        <w:t>A visually rich presentation, serving as a companion to the introduction, can be found alongside this guide in the following location:</w:t>
      </w:r>
    </w:p>
    <w:p w14:paraId="12C84C84" w14:textId="0826AE47" w:rsidR="00641339" w:rsidRDefault="00BE4BBC" w:rsidP="004D79F0">
      <w:hyperlink r:id="rId17" w:history="1">
        <w:r w:rsidR="009D273B" w:rsidRPr="001C389A">
          <w:rPr>
            <w:rStyle w:val="Hyperlink"/>
            <w:rFonts w:ascii="Arial" w:hAnsi="Arial"/>
          </w:rPr>
          <w:t>https://github.com/nhsconnect/FHIR-NRLS-API/tree/develop/content/uploads/onboarding</w:t>
        </w:r>
      </w:hyperlink>
    </w:p>
    <w:p w14:paraId="1044BA7E" w14:textId="77777777" w:rsidR="00641339" w:rsidRDefault="00641339" w:rsidP="004D79F0"/>
    <w:p w14:paraId="10CF6976" w14:textId="7BF9888A" w:rsidR="00AD0122" w:rsidRDefault="00AD0122" w:rsidP="00AD0122">
      <w:pPr>
        <w:pStyle w:val="Heading1"/>
      </w:pPr>
      <w:bookmarkStart w:id="6" w:name="_Toc50562049"/>
      <w:r>
        <w:t>Pre</w:t>
      </w:r>
      <w:r w:rsidR="00923E58">
        <w:t>-</w:t>
      </w:r>
      <w:r>
        <w:t>requisites</w:t>
      </w:r>
      <w:bookmarkEnd w:id="6"/>
    </w:p>
    <w:p w14:paraId="4ACE4A2C" w14:textId="06DF0154" w:rsidR="00604043" w:rsidRDefault="009D2E15" w:rsidP="00721EE8">
      <w:pPr>
        <w:pStyle w:val="ListParagraph"/>
        <w:numPr>
          <w:ilvl w:val="0"/>
          <w:numId w:val="12"/>
        </w:numPr>
      </w:pPr>
      <w:r>
        <w:t xml:space="preserve">Confirm that </w:t>
      </w:r>
      <w:r w:rsidR="0031382F">
        <w:t xml:space="preserve">the </w:t>
      </w:r>
      <w:proofErr w:type="spellStart"/>
      <w:r w:rsidR="0031382F">
        <w:t>SCRa</w:t>
      </w:r>
      <w:proofErr w:type="spellEnd"/>
      <w:r w:rsidR="0031382F">
        <w:t xml:space="preserve"> is the most appropriate method for your organisation to consumer the NRL</w:t>
      </w:r>
      <w:r w:rsidR="00B575BE">
        <w:t>. The following guide will be of assistance:</w:t>
      </w:r>
    </w:p>
    <w:p w14:paraId="34EE0AD2" w14:textId="70DD5B0A" w:rsidR="00AC519D" w:rsidRDefault="00FA406A" w:rsidP="00AC519D">
      <w:pPr>
        <w:pStyle w:val="ListParagraph"/>
        <w:ind w:left="720" w:firstLine="0"/>
      </w:pPr>
      <w:r>
        <w:object w:dxaOrig="1068" w:dyaOrig="712" w14:anchorId="2976B1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pt;height:35.4pt" o:ole="">
            <v:imagedata r:id="rId18" o:title=""/>
          </v:shape>
          <o:OLEObject Type="Embed" ProgID="Package" ShapeID="_x0000_i1025" DrawAspect="Icon" ObjectID="_1664099767" r:id="rId19"/>
        </w:object>
      </w:r>
    </w:p>
    <w:p w14:paraId="165C1FF3" w14:textId="400C1817" w:rsidR="00586803" w:rsidRPr="00586803" w:rsidRDefault="00053C3E" w:rsidP="00B575BE">
      <w:pPr>
        <w:pStyle w:val="ListParagraph"/>
        <w:ind w:left="720" w:firstLine="0"/>
        <w:rPr>
          <w:color w:val="FF0000"/>
        </w:rPr>
      </w:pPr>
      <w:r>
        <w:t xml:space="preserve">This </w:t>
      </w:r>
      <w:r w:rsidR="004269DA">
        <w:t xml:space="preserve">remainder of this </w:t>
      </w:r>
      <w:r>
        <w:t xml:space="preserve">guide </w:t>
      </w:r>
      <w:r w:rsidR="00111166">
        <w:t>assumes</w:t>
      </w:r>
      <w:r>
        <w:t xml:space="preserve"> that you</w:t>
      </w:r>
      <w:r w:rsidR="00111166">
        <w:t>r organisation</w:t>
      </w:r>
      <w:r>
        <w:t xml:space="preserve"> will be consuming </w:t>
      </w:r>
      <w:r w:rsidR="00111166">
        <w:t xml:space="preserve">pointers using the </w:t>
      </w:r>
      <w:proofErr w:type="spellStart"/>
      <w:r w:rsidR="00111166">
        <w:t>SCRa</w:t>
      </w:r>
      <w:proofErr w:type="spellEnd"/>
      <w:r w:rsidR="00111166">
        <w:t xml:space="preserve"> only. If this is not the case, please </w:t>
      </w:r>
      <w:r w:rsidR="004269DA">
        <w:t xml:space="preserve">refer to </w:t>
      </w:r>
      <w:r w:rsidR="00924032">
        <w:t>the</w:t>
      </w:r>
      <w:r w:rsidR="00EE208A" w:rsidRPr="0048022F">
        <w:rPr>
          <w:i/>
        </w:rPr>
        <w:t xml:space="preserve"> </w:t>
      </w:r>
      <w:r w:rsidR="00924032" w:rsidRPr="00924032">
        <w:rPr>
          <w:i/>
        </w:rPr>
        <w:t>NRL Onboarding Guide for Direct API Integration</w:t>
      </w:r>
      <w:r w:rsidR="0048022F">
        <w:rPr>
          <w:i/>
        </w:rPr>
        <w:t>.</w:t>
      </w:r>
    </w:p>
    <w:p w14:paraId="2E476FE0" w14:textId="1F523EDE"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An organisation must be fulfilling their duties under the NHS Standard Contracts to use the NHS number as a 'consistent identifier'</w:t>
      </w:r>
      <w:r w:rsidR="00C41C1A">
        <w:t>)</w:t>
      </w:r>
    </w:p>
    <w:p w14:paraId="314290B5" w14:textId="040693DA" w:rsidR="0067142D" w:rsidRDefault="0067142D" w:rsidP="00721EE8">
      <w:pPr>
        <w:pStyle w:val="ListParagraph"/>
        <w:numPr>
          <w:ilvl w:val="0"/>
          <w:numId w:val="12"/>
        </w:numPr>
      </w:pPr>
      <w:r>
        <w:lastRenderedPageBreak/>
        <w:t>A valid NHS Smartcard for all users</w:t>
      </w:r>
      <w:r w:rsidR="00701665">
        <w:t xml:space="preserve"> (</w:t>
      </w:r>
      <w:hyperlink r:id="rId20" w:history="1">
        <w:r w:rsidR="00701665" w:rsidRPr="00BB72FB">
          <w:rPr>
            <w:rStyle w:val="Hyperlink"/>
            <w:rFonts w:ascii="Arial" w:hAnsi="Arial"/>
          </w:rPr>
          <w:t>https://developer.nhs.uk/apis/spine-core/smartcards.html</w:t>
        </w:r>
      </w:hyperlink>
      <w:r w:rsidR="00701665">
        <w:t>)</w:t>
      </w:r>
    </w:p>
    <w:p w14:paraId="0B62C467" w14:textId="1EA4AB8C" w:rsidR="00C748AA" w:rsidRDefault="005B2662" w:rsidP="00721EE8">
      <w:pPr>
        <w:pStyle w:val="ListParagraph"/>
        <w:numPr>
          <w:ilvl w:val="0"/>
          <w:numId w:val="12"/>
        </w:numPr>
      </w:pPr>
      <w:r>
        <w:t xml:space="preserve">An </w:t>
      </w:r>
      <w:r w:rsidR="00C748AA">
        <w:t>N3 or HSCN connection</w:t>
      </w:r>
    </w:p>
    <w:p w14:paraId="3DB4E20A" w14:textId="0AD3D353" w:rsidR="00131532" w:rsidRDefault="3E6D2F00" w:rsidP="00721EE8">
      <w:pPr>
        <w:pStyle w:val="ListParagraph"/>
        <w:numPr>
          <w:ilvl w:val="0"/>
          <w:numId w:val="12"/>
        </w:numPr>
      </w:pPr>
      <w:r>
        <w:t xml:space="preserve">Full functionality of NRL is only supported on the latest version of the </w:t>
      </w:r>
      <w:proofErr w:type="spellStart"/>
      <w:r>
        <w:t>SCRa</w:t>
      </w:r>
      <w:proofErr w:type="spellEnd"/>
      <w:r>
        <w:t>, which itself is only compatible on desktops with Chrome</w:t>
      </w:r>
      <w:r w:rsidR="00896324">
        <w:t xml:space="preserve">, </w:t>
      </w:r>
      <w:r>
        <w:t>Firefox</w:t>
      </w:r>
      <w:r w:rsidR="00896324">
        <w:t xml:space="preserve"> and MS Edge (Chromium based)</w:t>
      </w:r>
      <w:r>
        <w:t xml:space="preserve"> browsers installed</w:t>
      </w:r>
      <w:r w:rsidR="00D279E7">
        <w:t>.</w:t>
      </w:r>
      <w:r>
        <w:t xml:space="preserve"> </w:t>
      </w:r>
    </w:p>
    <w:p w14:paraId="0218AE84" w14:textId="5F8BC487" w:rsidR="00BB6BE0" w:rsidRDefault="00C853E1" w:rsidP="00131532">
      <w:pPr>
        <w:pStyle w:val="ListParagraph"/>
        <w:ind w:left="720" w:firstLine="0"/>
      </w:pPr>
      <w:r>
        <w:t xml:space="preserve">A pilot is </w:t>
      </w:r>
      <w:r w:rsidR="00131532">
        <w:t xml:space="preserve">currently </w:t>
      </w:r>
      <w:r>
        <w:t>being undertaken</w:t>
      </w:r>
      <w:r w:rsidR="00301892">
        <w:t xml:space="preserve"> </w:t>
      </w:r>
      <w:r w:rsidR="00C461C9">
        <w:t>involving the use of I-Pads</w:t>
      </w:r>
      <w:r w:rsidR="004F549E">
        <w:t xml:space="preserve"> using </w:t>
      </w:r>
      <w:r w:rsidR="00F60FC3">
        <w:t>the NHS</w:t>
      </w:r>
      <w:r w:rsidR="004F549E">
        <w:t xml:space="preserve"> Identity solution</w:t>
      </w:r>
      <w:r w:rsidR="00180BF3">
        <w:t>, available over the</w:t>
      </w:r>
      <w:r w:rsidR="00755C96">
        <w:t xml:space="preserve"> internet</w:t>
      </w:r>
      <w:r w:rsidR="00E879BF">
        <w:t>,</w:t>
      </w:r>
      <w:r w:rsidR="004F549E">
        <w:t xml:space="preserve"> that relies upon </w:t>
      </w:r>
      <w:r w:rsidR="00DF010A">
        <w:t>biometrics</w:t>
      </w:r>
      <w:r w:rsidR="00F3381E">
        <w:t xml:space="preserve">, removing the reliance upon </w:t>
      </w:r>
      <w:proofErr w:type="spellStart"/>
      <w:r w:rsidR="00701DFC">
        <w:t>SmartCards</w:t>
      </w:r>
      <w:proofErr w:type="spellEnd"/>
      <w:r w:rsidR="00C461C9">
        <w:t xml:space="preserve">. </w:t>
      </w:r>
      <w:r w:rsidR="002E7C2E">
        <w:t xml:space="preserve">If your organisation </w:t>
      </w:r>
      <w:r w:rsidR="00043016">
        <w:t>uses I-Pads, please get in touch to discuss the possibility of joining the pilot.</w:t>
      </w:r>
      <w:r w:rsidR="00D279E7">
        <w:t xml:space="preserve"> The service will be expanding into Windows and Android based devices in the future.</w:t>
      </w:r>
    </w:p>
    <w:p w14:paraId="719D459C" w14:textId="43DC0C32" w:rsidR="00CD7D49" w:rsidRDefault="00BE621A" w:rsidP="00CD7D49">
      <w:pPr>
        <w:pStyle w:val="ListParagraph"/>
        <w:numPr>
          <w:ilvl w:val="0"/>
          <w:numId w:val="12"/>
        </w:numPr>
      </w:pPr>
      <w:r>
        <w:t>U</w:t>
      </w:r>
      <w:r w:rsidR="009D39F1">
        <w:t>sers should be using the latest version of the NHS Digital Identity Agent</w:t>
      </w:r>
      <w:r w:rsidR="00504137">
        <w:t xml:space="preserve"> (</w:t>
      </w:r>
      <w:r w:rsidR="00947F87">
        <w:t>currently v2.2.</w:t>
      </w:r>
      <w:r w:rsidR="0009330E">
        <w:t>3</w:t>
      </w:r>
      <w:r w:rsidR="00947F87">
        <w:t>.7)</w:t>
      </w:r>
      <w:r w:rsidR="00757B5F">
        <w:t xml:space="preserve"> (</w:t>
      </w:r>
      <w:hyperlink r:id="rId21" w:history="1">
        <w:r w:rsidR="00757B5F" w:rsidRPr="00BB72FB">
          <w:rPr>
            <w:rStyle w:val="Hyperlink"/>
            <w:rFonts w:ascii="Arial" w:hAnsi="Arial"/>
          </w:rPr>
          <w:t>https://digital.nhs.uk/services/registration-authorities-and-smartcards/care-identity-service/news-and-service-updates/oberthur-smartcard-updates/ia-v2.2.3.7</w:t>
        </w:r>
      </w:hyperlink>
      <w:r w:rsidR="00757B5F">
        <w:t>)</w:t>
      </w:r>
    </w:p>
    <w:p w14:paraId="6BECC7F4" w14:textId="5D101937" w:rsidR="00757B5F" w:rsidRDefault="00AB0847" w:rsidP="00CD7D49">
      <w:pPr>
        <w:pStyle w:val="ListParagraph"/>
        <w:numPr>
          <w:ilvl w:val="0"/>
          <w:numId w:val="12"/>
        </w:numPr>
      </w:pPr>
      <w:r>
        <w:t xml:space="preserve">Each user must have the NHS Identity Hub installed on their Desktop </w:t>
      </w:r>
      <w:r w:rsidR="000D7BF7" w:rsidRPr="0052084E">
        <w:rPr>
          <w:color w:val="FF0000"/>
        </w:rPr>
        <w:t>&lt;</w:t>
      </w:r>
      <w:r w:rsidR="001C1169">
        <w:rPr>
          <w:color w:val="FF0000"/>
        </w:rPr>
        <w:t xml:space="preserve">download link to be provided upon </w:t>
      </w:r>
      <w:r w:rsidR="00F3527C">
        <w:rPr>
          <w:color w:val="FF0000"/>
        </w:rPr>
        <w:t>request</w:t>
      </w:r>
      <w:r w:rsidR="00EA7040" w:rsidRPr="0052084E">
        <w:rPr>
          <w:color w:val="FF0000"/>
        </w:rPr>
        <w:t>&gt;</w:t>
      </w:r>
    </w:p>
    <w:p w14:paraId="0034D8F9" w14:textId="77777777" w:rsidR="000116B6" w:rsidRDefault="000116B6" w:rsidP="00131532">
      <w:pPr>
        <w:pStyle w:val="ListParagraph"/>
        <w:ind w:left="720" w:firstLine="0"/>
      </w:pPr>
    </w:p>
    <w:p w14:paraId="5F7F76D4" w14:textId="742F70AE" w:rsidR="00A7441B" w:rsidRDefault="00A7441B" w:rsidP="00A7441B"/>
    <w:p w14:paraId="127FFD29" w14:textId="77777777" w:rsidR="00A7441B" w:rsidRDefault="00A7441B" w:rsidP="00A7441B">
      <w:pPr>
        <w:pStyle w:val="Heading1"/>
      </w:pPr>
      <w:bookmarkStart w:id="7" w:name="_Toc50562050"/>
      <w:r>
        <w:t>Onboarding Task List</w:t>
      </w:r>
      <w:bookmarkEnd w:id="7"/>
    </w:p>
    <w:p w14:paraId="531FBE4C" w14:textId="77777777" w:rsidR="00A7441B" w:rsidRDefault="00A7441B" w:rsidP="00A7441B">
      <w:pPr>
        <w:pStyle w:val="PlainText"/>
      </w:pPr>
    </w:p>
    <w:p w14:paraId="03D4507D" w14:textId="0292F62D" w:rsidR="00A7441B" w:rsidRDefault="00A7441B" w:rsidP="00A7441B">
      <w:pPr>
        <w:pStyle w:val="PlainText"/>
      </w:pPr>
      <w:r>
        <w:t>The following activities are listed</w:t>
      </w:r>
      <w:r w:rsidR="005C1E2A">
        <w:t xml:space="preserve"> </w:t>
      </w:r>
      <w:r w:rsidR="00C06D45">
        <w:t xml:space="preserve">in an </w:t>
      </w:r>
      <w:r w:rsidR="005C1E2A">
        <w:t>approximate</w:t>
      </w:r>
      <w:r>
        <w:t xml:space="preserve"> chronological order</w:t>
      </w:r>
      <w:r w:rsidR="002668E9">
        <w:t xml:space="preserve"> as a guide only</w:t>
      </w:r>
      <w:r w:rsidR="0084574D">
        <w:t>, to be tailored according to l</w:t>
      </w:r>
      <w:r w:rsidR="002E035D">
        <w:t>ocal working practices and process</w:t>
      </w:r>
      <w:r w:rsidR="00A03D58">
        <w:t>es</w:t>
      </w:r>
      <w:r w:rsidR="0084574D">
        <w:t>:</w:t>
      </w:r>
    </w:p>
    <w:p w14:paraId="03208DF3" w14:textId="77777777" w:rsidR="00A7441B" w:rsidRDefault="00A7441B" w:rsidP="00A7441B">
      <w:pPr>
        <w:pStyle w:val="PlainText"/>
      </w:pPr>
    </w:p>
    <w:p w14:paraId="280751FF" w14:textId="02F07BDD" w:rsidR="00FE13C1" w:rsidRDefault="00FE13C1" w:rsidP="00A7441B">
      <w:pPr>
        <w:pStyle w:val="PlainText"/>
        <w:numPr>
          <w:ilvl w:val="0"/>
          <w:numId w:val="14"/>
        </w:numPr>
      </w:pPr>
      <w:r>
        <w:t>Assign</w:t>
      </w:r>
      <w:r w:rsidR="00302261">
        <w:t xml:space="preserve"> key resources to the project including:</w:t>
      </w:r>
    </w:p>
    <w:p w14:paraId="5ECC77C5" w14:textId="78577C27" w:rsidR="00302261" w:rsidRDefault="00302261" w:rsidP="00302261">
      <w:pPr>
        <w:pStyle w:val="PlainText"/>
        <w:numPr>
          <w:ilvl w:val="1"/>
          <w:numId w:val="14"/>
        </w:numPr>
      </w:pPr>
      <w:r>
        <w:t>Primary Contact (e.g. project manager)</w:t>
      </w:r>
    </w:p>
    <w:p w14:paraId="4F42E1E6" w14:textId="55AD02D3" w:rsidR="00302261" w:rsidRDefault="00E80D0D" w:rsidP="00302261">
      <w:pPr>
        <w:pStyle w:val="PlainText"/>
        <w:numPr>
          <w:ilvl w:val="1"/>
          <w:numId w:val="14"/>
        </w:numPr>
      </w:pPr>
      <w:r>
        <w:t>IG Lead</w:t>
      </w:r>
    </w:p>
    <w:p w14:paraId="695238DC" w14:textId="531A2E4A" w:rsidR="00315BD8" w:rsidRDefault="00315BD8" w:rsidP="00302261">
      <w:pPr>
        <w:pStyle w:val="PlainText"/>
        <w:numPr>
          <w:ilvl w:val="1"/>
          <w:numId w:val="14"/>
        </w:numPr>
      </w:pPr>
      <w:r>
        <w:t>Clinical Lead</w:t>
      </w:r>
    </w:p>
    <w:p w14:paraId="12F26225" w14:textId="038BB8E2" w:rsidR="00A7441B" w:rsidRDefault="00A7441B" w:rsidP="00A7441B">
      <w:pPr>
        <w:pStyle w:val="PlainText"/>
        <w:numPr>
          <w:ilvl w:val="0"/>
          <w:numId w:val="14"/>
        </w:numPr>
      </w:pPr>
      <w:r>
        <w:t>Review Onboarding Documentation</w:t>
      </w:r>
      <w:r w:rsidR="00315BD8">
        <w:t xml:space="preserve"> (this document)</w:t>
      </w:r>
    </w:p>
    <w:p w14:paraId="08FE3C75" w14:textId="1EA62654" w:rsidR="00AD67DD" w:rsidRPr="004940BF" w:rsidRDefault="008760BF" w:rsidP="004816F0">
      <w:pPr>
        <w:pStyle w:val="PlainText"/>
        <w:numPr>
          <w:ilvl w:val="0"/>
          <w:numId w:val="14"/>
        </w:numPr>
      </w:pPr>
      <w:r>
        <w:t>Commence</w:t>
      </w:r>
      <w:r w:rsidR="0013577A">
        <w:t xml:space="preserve"> any applicable </w:t>
      </w:r>
      <w:r w:rsidR="00FC1D9F">
        <w:t xml:space="preserve">local </w:t>
      </w:r>
      <w:r w:rsidR="0013577A">
        <w:t>clinical safety</w:t>
      </w:r>
      <w:r w:rsidR="00BE6E04">
        <w:t xml:space="preserve"> / IG</w:t>
      </w:r>
      <w:r w:rsidR="0013577A">
        <w:t xml:space="preserve"> assessment</w:t>
      </w:r>
      <w:r w:rsidR="00FC1D9F">
        <w:t>s</w:t>
      </w:r>
    </w:p>
    <w:p w14:paraId="5E07C2D3" w14:textId="2B1729B4" w:rsidR="00A7441B" w:rsidRDefault="00A7441B" w:rsidP="00A7441B">
      <w:pPr>
        <w:pStyle w:val="PlainText"/>
        <w:numPr>
          <w:ilvl w:val="0"/>
          <w:numId w:val="14"/>
        </w:numPr>
      </w:pPr>
      <w:r>
        <w:t xml:space="preserve">Update </w:t>
      </w:r>
      <w:r w:rsidR="00012B61">
        <w:t xml:space="preserve">local </w:t>
      </w:r>
      <w:r>
        <w:t>Business Processes and Train Users</w:t>
      </w:r>
    </w:p>
    <w:p w14:paraId="67A11D9D" w14:textId="2C4BF587" w:rsidR="00F5502A" w:rsidRDefault="00F5502A" w:rsidP="00F5502A">
      <w:pPr>
        <w:pStyle w:val="PlainText"/>
        <w:numPr>
          <w:ilvl w:val="0"/>
          <w:numId w:val="14"/>
        </w:numPr>
      </w:pPr>
      <w:r>
        <w:t>Obtain all necessary local approvals for go-live (e.g. clinical safety,</w:t>
      </w:r>
      <w:r w:rsidR="00A07115">
        <w:t xml:space="preserve"> IG,</w:t>
      </w:r>
      <w:r>
        <w:t xml:space="preserve"> board approvals)</w:t>
      </w:r>
    </w:p>
    <w:p w14:paraId="5E8ECEC9" w14:textId="088454CC" w:rsidR="004B41D0" w:rsidRDefault="004B41D0" w:rsidP="00F5502A">
      <w:pPr>
        <w:pStyle w:val="PlainText"/>
        <w:numPr>
          <w:ilvl w:val="0"/>
          <w:numId w:val="14"/>
        </w:numPr>
      </w:pPr>
      <w:r>
        <w:t>Sign NHS Digital DSA for NRL</w:t>
      </w:r>
    </w:p>
    <w:p w14:paraId="7E70990C" w14:textId="43A901F8" w:rsidR="00B141FB" w:rsidRDefault="0060526E" w:rsidP="00F5502A">
      <w:pPr>
        <w:pStyle w:val="PlainText"/>
        <w:numPr>
          <w:ilvl w:val="0"/>
          <w:numId w:val="14"/>
        </w:numPr>
      </w:pPr>
      <w:r>
        <w:t>Deploy</w:t>
      </w:r>
      <w:r w:rsidR="00272226">
        <w:t xml:space="preserve"> </w:t>
      </w:r>
      <w:r w:rsidR="00820087">
        <w:t xml:space="preserve">Chrome/Firefox browsers to all users (where </w:t>
      </w:r>
      <w:r>
        <w:t>not already in place)</w:t>
      </w:r>
    </w:p>
    <w:p w14:paraId="789BF7DD" w14:textId="240E80D8" w:rsidR="0060526E" w:rsidRDefault="0060526E" w:rsidP="00F5502A">
      <w:pPr>
        <w:pStyle w:val="PlainText"/>
        <w:numPr>
          <w:ilvl w:val="0"/>
          <w:numId w:val="14"/>
        </w:numPr>
      </w:pPr>
      <w:r>
        <w:t xml:space="preserve">Deploy </w:t>
      </w:r>
      <w:r w:rsidR="00C3048C">
        <w:t>latest NHS Identity Agen</w:t>
      </w:r>
      <w:r w:rsidR="000B599D">
        <w:t>t</w:t>
      </w:r>
      <w:r w:rsidR="00FA588E">
        <w:t xml:space="preserve"> to all users</w:t>
      </w:r>
      <w:r w:rsidR="00C3048C">
        <w:t xml:space="preserve"> (where not already in place)</w:t>
      </w:r>
    </w:p>
    <w:p w14:paraId="41E21279" w14:textId="654F633E" w:rsidR="004B41D0" w:rsidRDefault="00FA588E" w:rsidP="004B41D0">
      <w:pPr>
        <w:pStyle w:val="PlainText"/>
        <w:numPr>
          <w:ilvl w:val="0"/>
          <w:numId w:val="14"/>
        </w:numPr>
      </w:pPr>
      <w:r>
        <w:t xml:space="preserve">Deploy </w:t>
      </w:r>
      <w:r w:rsidR="00C05ACD">
        <w:t>National Identity Hu</w:t>
      </w:r>
      <w:r w:rsidR="00641326">
        <w:t>b to all users</w:t>
      </w:r>
    </w:p>
    <w:p w14:paraId="319F2F85" w14:textId="60CBC8F3" w:rsidR="004B41D0" w:rsidRDefault="004B41D0" w:rsidP="004B41D0">
      <w:pPr>
        <w:pStyle w:val="PlainText"/>
        <w:numPr>
          <w:ilvl w:val="0"/>
          <w:numId w:val="14"/>
        </w:numPr>
      </w:pPr>
      <w:r>
        <w:t>Add RBAC codes for each user to CIS</w:t>
      </w:r>
    </w:p>
    <w:p w14:paraId="2AEBB14B" w14:textId="0D6804B9" w:rsidR="00206B28" w:rsidRDefault="00C63BA3" w:rsidP="00082D46">
      <w:pPr>
        <w:pStyle w:val="PlainText"/>
        <w:numPr>
          <w:ilvl w:val="0"/>
          <w:numId w:val="14"/>
        </w:numPr>
      </w:pPr>
      <w:r>
        <w:t>Distribute internal comms regarding go-live</w:t>
      </w:r>
    </w:p>
    <w:p w14:paraId="2AF9ED3F" w14:textId="5D00D84E" w:rsidR="00F5502A" w:rsidRDefault="007A7EE9" w:rsidP="00F5502A">
      <w:pPr>
        <w:pStyle w:val="PlainText"/>
        <w:numPr>
          <w:ilvl w:val="0"/>
          <w:numId w:val="14"/>
        </w:numPr>
      </w:pPr>
      <w:r>
        <w:t>Perform</w:t>
      </w:r>
      <w:r w:rsidR="00564888">
        <w:t xml:space="preserve"> Live Validation</w:t>
      </w:r>
      <w:r>
        <w:t xml:space="preserve"> with a fictional pointer and record</w:t>
      </w:r>
    </w:p>
    <w:p w14:paraId="0477209A" w14:textId="59707DF4" w:rsidR="00CD3A25" w:rsidRDefault="00CD3A25" w:rsidP="00F5502A">
      <w:pPr>
        <w:pStyle w:val="PlainText"/>
        <w:numPr>
          <w:ilvl w:val="0"/>
          <w:numId w:val="14"/>
        </w:numPr>
      </w:pPr>
      <w:r>
        <w:t>Implementation Complete</w:t>
      </w:r>
    </w:p>
    <w:p w14:paraId="32A7BA41" w14:textId="45D25EC8" w:rsidR="00F5502A" w:rsidRDefault="00F5502A" w:rsidP="008760BF">
      <w:pPr>
        <w:pStyle w:val="PlainText"/>
        <w:ind w:left="720"/>
      </w:pPr>
    </w:p>
    <w:p w14:paraId="328AEF21" w14:textId="0D7124BD" w:rsidR="00641339" w:rsidRDefault="00641339" w:rsidP="008760BF">
      <w:pPr>
        <w:pStyle w:val="PlainText"/>
        <w:ind w:left="720"/>
      </w:pPr>
    </w:p>
    <w:p w14:paraId="489B1E42" w14:textId="01E49B47" w:rsidR="00641339" w:rsidRDefault="00641339" w:rsidP="008760BF">
      <w:pPr>
        <w:pStyle w:val="PlainText"/>
        <w:ind w:left="720"/>
      </w:pPr>
    </w:p>
    <w:p w14:paraId="3A25A957" w14:textId="51DE5170" w:rsidR="00641339" w:rsidRDefault="00641339" w:rsidP="008760BF">
      <w:pPr>
        <w:pStyle w:val="PlainText"/>
        <w:ind w:left="720"/>
      </w:pPr>
    </w:p>
    <w:p w14:paraId="58E71692" w14:textId="77777777" w:rsidR="00641339" w:rsidRDefault="00641339" w:rsidP="008760BF">
      <w:pPr>
        <w:pStyle w:val="PlainText"/>
        <w:ind w:left="720"/>
      </w:pPr>
    </w:p>
    <w:p w14:paraId="78F3F6CA" w14:textId="52D27CA0" w:rsidR="009B4462" w:rsidRDefault="009B4462" w:rsidP="009B4462">
      <w:pPr>
        <w:pStyle w:val="PlainText"/>
      </w:pPr>
    </w:p>
    <w:p w14:paraId="590E8705" w14:textId="7E00D7EC" w:rsidR="00CF4A53" w:rsidRDefault="00CF4A53" w:rsidP="00CF4A53">
      <w:pPr>
        <w:pStyle w:val="Heading1"/>
      </w:pPr>
      <w:bookmarkStart w:id="8" w:name="_Toc50562051"/>
      <w:r>
        <w:lastRenderedPageBreak/>
        <w:t xml:space="preserve">Onboarding </w:t>
      </w:r>
      <w:r w:rsidR="00136B06">
        <w:t>Documentation</w:t>
      </w:r>
      <w:bookmarkEnd w:id="8"/>
    </w:p>
    <w:p w14:paraId="7003F8C3" w14:textId="1E5F8598" w:rsidR="00892B6B" w:rsidRDefault="00892B6B" w:rsidP="009B4462">
      <w:pPr>
        <w:pStyle w:val="PlainText"/>
      </w:pPr>
    </w:p>
    <w:p w14:paraId="4A13A5A6" w14:textId="0846086D" w:rsidR="000D0E5D" w:rsidRDefault="0089239D" w:rsidP="00806F66">
      <w:pPr>
        <w:pStyle w:val="Heading2"/>
      </w:pPr>
      <w:bookmarkStart w:id="9" w:name="_Toc50562052"/>
      <w:r>
        <w:t>Consumer</w:t>
      </w:r>
      <w:r w:rsidR="000D0E5D">
        <w:t xml:space="preserve"> </w:t>
      </w:r>
      <w:r w:rsidR="00145183">
        <w:t xml:space="preserve">/ Provider </w:t>
      </w:r>
      <w:r w:rsidR="000D0E5D">
        <w:t>Guidance</w:t>
      </w:r>
      <w:bookmarkEnd w:id="9"/>
    </w:p>
    <w:p w14:paraId="5C1A785C" w14:textId="7620E3DC" w:rsidR="000D7586" w:rsidRDefault="00FB759B" w:rsidP="001C53CB">
      <w:r>
        <w:t xml:space="preserve">The NRL </w:t>
      </w:r>
      <w:r w:rsidR="001227E4">
        <w:t xml:space="preserve">Consumer </w:t>
      </w:r>
      <w:r w:rsidR="00876412">
        <w:t>Guidance document provides an overview of how the</w:t>
      </w:r>
      <w:r w:rsidR="004B33FB">
        <w:t xml:space="preserve"> NRL can be used during a </w:t>
      </w:r>
      <w:r w:rsidR="000500DE">
        <w:t>care episode.</w:t>
      </w:r>
      <w:r w:rsidR="00876412">
        <w:t xml:space="preserve"> </w:t>
      </w:r>
    </w:p>
    <w:p w14:paraId="5DA89B38" w14:textId="66D267EE" w:rsidR="00BB5CD8" w:rsidRDefault="0092320E" w:rsidP="008D76EC">
      <w:r>
        <w:t xml:space="preserve">The NRL Provider Guidance document outlines how a </w:t>
      </w:r>
      <w:r w:rsidR="00504E29">
        <w:t xml:space="preserve">provider (e.g. a </w:t>
      </w:r>
      <w:r>
        <w:t>Mental Health Trust</w:t>
      </w:r>
      <w:r w:rsidR="00504E29">
        <w:t>)</w:t>
      </w:r>
      <w:r>
        <w:t xml:space="preserve"> should use the NRL from an operational perspective. Of key importance is the pointer lifecycle and its relationship with the patient journey and, as such, it is recommended that Consumers also read this to obtain a holistic knowledge of the NRL.</w:t>
      </w:r>
    </w:p>
    <w:p w14:paraId="795608E4" w14:textId="6A6FB034" w:rsidR="006066FD" w:rsidRDefault="006C3B43" w:rsidP="008D76EC">
      <w:r>
        <w:object w:dxaOrig="1487" w:dyaOrig="993" w14:anchorId="50D05B7A">
          <v:shape id="_x0000_i1026" type="#_x0000_t75" style="width:74.1pt;height:49.95pt" o:ole="">
            <v:imagedata r:id="rId22" o:title=""/>
          </v:shape>
          <o:OLEObject Type="Embed" ProgID="Package" ShapeID="_x0000_i1026" DrawAspect="Icon" ObjectID="_1664099768" r:id="rId23"/>
        </w:object>
      </w:r>
      <w:r w:rsidR="0061143A">
        <w:object w:dxaOrig="1487" w:dyaOrig="993" w14:anchorId="59C7B9D1">
          <v:shape id="_x0000_i1038" type="#_x0000_t75" style="width:74.5pt;height:49.55pt" o:ole="">
            <v:imagedata r:id="rId24" o:title=""/>
          </v:shape>
          <o:OLEObject Type="Embed" ProgID="AcroExch.Document.DC" ShapeID="_x0000_i1038" DrawAspect="Icon" ObjectID="_1664099769" r:id="rId25"/>
        </w:object>
      </w:r>
    </w:p>
    <w:p w14:paraId="3E57F0BD" w14:textId="77777777" w:rsidR="008D76EC" w:rsidRDefault="008D76EC" w:rsidP="008D76EC"/>
    <w:p w14:paraId="46187728" w14:textId="77777777" w:rsidR="002C6DBC" w:rsidRPr="00480B31" w:rsidRDefault="002C6DBC" w:rsidP="00C07A77"/>
    <w:p w14:paraId="417BA4B6" w14:textId="3CE0C2F9" w:rsidR="006066FD" w:rsidRDefault="00601407" w:rsidP="00806F66">
      <w:pPr>
        <w:pStyle w:val="Heading2"/>
      </w:pPr>
      <w:bookmarkStart w:id="10" w:name="_Toc50562053"/>
      <w:r>
        <w:t>DSA Data Sharing Agreement</w:t>
      </w:r>
      <w:bookmarkEnd w:id="10"/>
    </w:p>
    <w:p w14:paraId="07DFE773" w14:textId="42D83232" w:rsidR="00EC3ED0" w:rsidRDefault="00B5689B" w:rsidP="006F06F7">
      <w:r>
        <w:t xml:space="preserve">The Data Sharing Arrangement (DSA) sets out the roles, responsibilities and obligations of participants of NRL, aligned to GDPR legislation. The latest copy of the DSA can be obtained from </w:t>
      </w:r>
      <w:hyperlink r:id="rId26" w:history="1">
        <w:r w:rsidRPr="001C389A">
          <w:rPr>
            <w:rStyle w:val="Hyperlink"/>
            <w:rFonts w:ascii="Arial" w:hAnsi="Arial"/>
          </w:rPr>
          <w:t>nrlnems.ls@nhs.net</w:t>
        </w:r>
      </w:hyperlink>
      <w:r>
        <w:t xml:space="preserve"> and must be signed before entering live service.</w:t>
      </w:r>
    </w:p>
    <w:p w14:paraId="26BE1BFF" w14:textId="77777777" w:rsidR="00773985" w:rsidRDefault="00773985" w:rsidP="006F06F7"/>
    <w:p w14:paraId="20D3947F" w14:textId="77777777" w:rsidR="006D2573" w:rsidRDefault="006D2573" w:rsidP="006D2573">
      <w:pPr>
        <w:pStyle w:val="Heading1"/>
      </w:pPr>
      <w:bookmarkStart w:id="11" w:name="_Ref529739"/>
      <w:bookmarkStart w:id="12" w:name="_Toc17297365"/>
      <w:bookmarkStart w:id="13" w:name="_Toc50562054"/>
      <w:r>
        <w:t>Business Requirements</w:t>
      </w:r>
      <w:bookmarkEnd w:id="11"/>
      <w:bookmarkEnd w:id="12"/>
      <w:bookmarkEnd w:id="13"/>
    </w:p>
    <w:p w14:paraId="7D84EA5D" w14:textId="4304E274" w:rsidR="006D033D" w:rsidRDefault="006D2573" w:rsidP="006D2573">
      <w:r w:rsidRPr="005653BA">
        <w:t>The purpose of this document is to define the business requirements that need to be satisfied for Consumer and Provider systems wishing to connect and use the National Record Locator (NRL).</w:t>
      </w:r>
      <w:r w:rsidR="00DB64EA">
        <w:t xml:space="preserve"> </w:t>
      </w:r>
      <w:r w:rsidR="00F053EA">
        <w:t xml:space="preserve">Given the </w:t>
      </w:r>
      <w:proofErr w:type="spellStart"/>
      <w:r w:rsidR="00F053EA">
        <w:t>SCRa</w:t>
      </w:r>
      <w:proofErr w:type="spellEnd"/>
      <w:r w:rsidR="00F053EA">
        <w:t xml:space="preserve"> </w:t>
      </w:r>
      <w:r w:rsidR="00BA6E96">
        <w:t>is a consuming system</w:t>
      </w:r>
      <w:r w:rsidR="00903ACC">
        <w:t xml:space="preserve"> </w:t>
      </w:r>
      <w:r w:rsidR="005D6DB4">
        <w:t>developed and provided</w:t>
      </w:r>
      <w:r w:rsidR="00F053EA">
        <w:t xml:space="preserve"> by NHS </w:t>
      </w:r>
      <w:r w:rsidR="00684ECB">
        <w:t xml:space="preserve">Digital, it is not </w:t>
      </w:r>
      <w:r w:rsidR="009156AD">
        <w:t>necessarily</w:t>
      </w:r>
      <w:r w:rsidR="00684ECB">
        <w:t xml:space="preserve"> an </w:t>
      </w:r>
      <w:r w:rsidR="009156AD">
        <w:t>essential</w:t>
      </w:r>
      <w:r w:rsidR="00684ECB">
        <w:t xml:space="preserve"> read. </w:t>
      </w:r>
      <w:r w:rsidR="00825644">
        <w:t>However, it</w:t>
      </w:r>
      <w:r w:rsidR="00C47630">
        <w:t xml:space="preserve"> has been included here</w:t>
      </w:r>
      <w:r w:rsidR="009156AD">
        <w:t xml:space="preserve"> for reference</w:t>
      </w:r>
      <w:r w:rsidR="00C47630">
        <w:t xml:space="preserve"> as it provides </w:t>
      </w:r>
      <w:r w:rsidR="000217ED">
        <w:t xml:space="preserve">the basis upon which the </w:t>
      </w:r>
      <w:proofErr w:type="spellStart"/>
      <w:r w:rsidR="000217ED">
        <w:t>SCRa</w:t>
      </w:r>
      <w:proofErr w:type="spellEnd"/>
      <w:r w:rsidR="000217ED">
        <w:t xml:space="preserve"> has been designed.</w:t>
      </w:r>
    </w:p>
    <w:p w14:paraId="727C2ABC" w14:textId="3A4FBDEA" w:rsidR="001771CA" w:rsidRDefault="00B26302" w:rsidP="006D2573">
      <w:r>
        <w:object w:dxaOrig="1487" w:dyaOrig="993" w14:anchorId="1AA3F0C8">
          <v:shape id="_x0000_i1028" type="#_x0000_t75" style="width:74.1pt;height:49.95pt" o:ole="">
            <v:imagedata r:id="rId27" o:title=""/>
          </v:shape>
          <o:OLEObject Type="Embed" ProgID="Package" ShapeID="_x0000_i1028" DrawAspect="Icon" ObjectID="_1664099770" r:id="rId28"/>
        </w:object>
      </w:r>
    </w:p>
    <w:p w14:paraId="57945E6D" w14:textId="77777777" w:rsidR="001771CA" w:rsidRDefault="001771CA" w:rsidP="006F06F7"/>
    <w:p w14:paraId="0768407A" w14:textId="3221CC78" w:rsidR="00440CC1" w:rsidRDefault="00440CC1" w:rsidP="00440CC1"/>
    <w:p w14:paraId="0D927B4F" w14:textId="77777777" w:rsidR="003D1CED" w:rsidRDefault="003D1CED" w:rsidP="003D1CED">
      <w:pPr>
        <w:pStyle w:val="Heading1"/>
      </w:pPr>
      <w:bookmarkStart w:id="14" w:name="_Toc50562055"/>
      <w:r>
        <w:t>Live Service Implementation</w:t>
      </w:r>
      <w:bookmarkEnd w:id="14"/>
    </w:p>
    <w:p w14:paraId="47914337" w14:textId="77777777" w:rsidR="003D1CED" w:rsidRPr="00DC3FD5" w:rsidRDefault="003D1CED" w:rsidP="003D1CED"/>
    <w:p w14:paraId="2ACC73B1" w14:textId="77777777" w:rsidR="003D1CED" w:rsidRDefault="003D1CED" w:rsidP="003D1CED">
      <w:pPr>
        <w:pStyle w:val="Heading2"/>
      </w:pPr>
      <w:bookmarkStart w:id="15" w:name="_Toc50562056"/>
      <w:r>
        <w:t>Implementation High Level Steps</w:t>
      </w:r>
      <w:bookmarkEnd w:id="15"/>
    </w:p>
    <w:p w14:paraId="007F178F" w14:textId="22B919E9" w:rsidR="003D1CED" w:rsidRDefault="003D1CED" w:rsidP="003D1CED">
      <w:r>
        <w:t>Following completion of the on boarding process</w:t>
      </w:r>
      <w:r w:rsidR="008B36BB">
        <w:t>,</w:t>
      </w:r>
      <w:r>
        <w:t xml:space="preserve"> Service Operations can then guide you through the Live Connection process. </w:t>
      </w:r>
    </w:p>
    <w:p w14:paraId="26B77CA7" w14:textId="77777777" w:rsidR="003D1CED" w:rsidRDefault="003D1CED" w:rsidP="003D1CED">
      <w:r>
        <w:t>This includes:</w:t>
      </w:r>
    </w:p>
    <w:p w14:paraId="365175FB" w14:textId="3F7BE6B1" w:rsidR="004B51C9" w:rsidRDefault="004B51C9" w:rsidP="003D1CED">
      <w:pPr>
        <w:pStyle w:val="ListParagraph"/>
        <w:numPr>
          <w:ilvl w:val="0"/>
          <w:numId w:val="15"/>
        </w:numPr>
      </w:pPr>
      <w:r>
        <w:lastRenderedPageBreak/>
        <w:t>Implementation</w:t>
      </w:r>
      <w:r w:rsidR="00252E13">
        <w:t xml:space="preserve"> of</w:t>
      </w:r>
      <w:r>
        <w:t xml:space="preserve"> pre-requisites</w:t>
      </w:r>
      <w:r w:rsidR="0077183A">
        <w:t xml:space="preserve"> </w:t>
      </w:r>
    </w:p>
    <w:p w14:paraId="73E800A0" w14:textId="737B861D" w:rsidR="003D1CED" w:rsidRDefault="003D1CED" w:rsidP="003D1CED">
      <w:pPr>
        <w:pStyle w:val="ListParagraph"/>
        <w:numPr>
          <w:ilvl w:val="0"/>
          <w:numId w:val="15"/>
        </w:numPr>
      </w:pPr>
      <w:r>
        <w:t>A</w:t>
      </w:r>
      <w:r w:rsidRPr="00F8294E">
        <w:t>dding RBAC code to relevant users’ smart cards</w:t>
      </w:r>
      <w:r>
        <w:t xml:space="preserve"> </w:t>
      </w:r>
      <w:r w:rsidR="00023BFC">
        <w:t>(</w:t>
      </w:r>
      <w:r w:rsidR="004B51C9">
        <w:t xml:space="preserve">triggers </w:t>
      </w:r>
      <w:r w:rsidR="005B02F1">
        <w:t>Live activation</w:t>
      </w:r>
      <w:r w:rsidR="00023BFC">
        <w:t>)</w:t>
      </w:r>
    </w:p>
    <w:p w14:paraId="3E6A533A" w14:textId="4929CF3B" w:rsidR="003D1CED" w:rsidRDefault="003D1CED" w:rsidP="003D1CED">
      <w:pPr>
        <w:pStyle w:val="ListParagraph"/>
        <w:numPr>
          <w:ilvl w:val="0"/>
          <w:numId w:val="15"/>
        </w:numPr>
      </w:pPr>
      <w:r>
        <w:t>Live Validation</w:t>
      </w:r>
      <w:r w:rsidR="005B02F1">
        <w:t xml:space="preserve"> </w:t>
      </w:r>
      <w:r w:rsidR="00AC684D">
        <w:t>by accessing dummy pointers (i.e. for fictitious patients)</w:t>
      </w:r>
    </w:p>
    <w:p w14:paraId="0F0DCE2D" w14:textId="77777777" w:rsidR="003D1CED" w:rsidRDefault="003D1CED" w:rsidP="003D1CED"/>
    <w:p w14:paraId="1FAB5EFB" w14:textId="77777777" w:rsidR="003D1CED" w:rsidRDefault="003D1CED" w:rsidP="003D1CED">
      <w:pPr>
        <w:pStyle w:val="Heading2"/>
      </w:pPr>
      <w:bookmarkStart w:id="16" w:name="_Toc50562057"/>
      <w:r>
        <w:t>Implementation Pre-requisites</w:t>
      </w:r>
      <w:bookmarkEnd w:id="16"/>
    </w:p>
    <w:p w14:paraId="0C67735E" w14:textId="77777777" w:rsidR="003D1CED" w:rsidRDefault="003D1CED" w:rsidP="003D1CED">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17" w:name="_MON_1634561739"/>
    <w:bookmarkEnd w:id="17"/>
    <w:p w14:paraId="55ADF4BB" w14:textId="492DAA5B" w:rsidR="003D1CED" w:rsidRPr="00440CC1" w:rsidRDefault="00701430" w:rsidP="00440CC1">
      <w:r>
        <w:object w:dxaOrig="1543" w:dyaOrig="1000" w14:anchorId="7320DECA">
          <v:shape id="_x0000_i1029" type="#_x0000_t75" style="width:77.4pt;height:51.2pt" o:ole="">
            <v:imagedata r:id="rId29" o:title=""/>
          </v:shape>
          <o:OLEObject Type="Embed" ProgID="Word.Document.12" ShapeID="_x0000_i1029" DrawAspect="Icon" ObjectID="_1664099771" r:id="rId30">
            <o:FieldCodes>\s</o:FieldCodes>
          </o:OLEObject>
        </w:object>
      </w:r>
    </w:p>
    <w:p w14:paraId="588F025F" w14:textId="001B56EE" w:rsidR="009B4462" w:rsidRDefault="009B4462" w:rsidP="009B4462">
      <w:pPr>
        <w:pStyle w:val="PlainText"/>
      </w:pPr>
    </w:p>
    <w:p w14:paraId="59F5FD2D" w14:textId="4CFE8DD9" w:rsidR="00B37DB5" w:rsidRDefault="00B37DB5" w:rsidP="009B4462">
      <w:pPr>
        <w:pStyle w:val="PlainText"/>
      </w:pPr>
    </w:p>
    <w:p w14:paraId="63F3467F" w14:textId="279F5D15" w:rsidR="00403A34" w:rsidRDefault="00403A34" w:rsidP="00403A34">
      <w:pPr>
        <w:pStyle w:val="Heading2"/>
      </w:pPr>
      <w:bookmarkStart w:id="18" w:name="_Toc17297385"/>
      <w:bookmarkStart w:id="19" w:name="_Toc50562058"/>
      <w:r>
        <w:t>RBAC</w:t>
      </w:r>
      <w:bookmarkEnd w:id="18"/>
      <w:bookmarkEnd w:id="19"/>
    </w:p>
    <w:p w14:paraId="54D46F3F" w14:textId="48EA84C3" w:rsidR="00DB0B4C" w:rsidRDefault="00403A34" w:rsidP="00403A34">
      <w:pPr>
        <w:rPr>
          <w:rFonts w:cs="Arial"/>
        </w:rPr>
      </w:pPr>
      <w:r>
        <w:rPr>
          <w:rFonts w:cs="Arial"/>
        </w:rPr>
        <w:t>To use the NRL, users will need to have Role Based Access Control (RBAC) codes added to</w:t>
      </w:r>
      <w:r w:rsidR="00093E03">
        <w:rPr>
          <w:rFonts w:cs="Arial"/>
        </w:rPr>
        <w:t xml:space="preserve"> </w:t>
      </w:r>
      <w:r w:rsidR="00D445A6">
        <w:rPr>
          <w:rFonts w:cs="Arial"/>
        </w:rPr>
        <w:t xml:space="preserve">CIS </w:t>
      </w:r>
      <w:r w:rsidR="00D35A37">
        <w:rPr>
          <w:rFonts w:cs="Arial"/>
        </w:rPr>
        <w:t>(Care Identity Service)</w:t>
      </w:r>
      <w:r>
        <w:rPr>
          <w:rFonts w:cs="Arial"/>
        </w:rPr>
        <w:t xml:space="preserve"> </w:t>
      </w:r>
      <w:r w:rsidR="00093E03">
        <w:rPr>
          <w:rFonts w:cs="Arial"/>
        </w:rPr>
        <w:t xml:space="preserve">by </w:t>
      </w:r>
      <w:r>
        <w:rPr>
          <w:rFonts w:cs="Arial"/>
        </w:rPr>
        <w:t>the</w:t>
      </w:r>
      <w:r w:rsidR="000D119A">
        <w:rPr>
          <w:rFonts w:cs="Arial"/>
        </w:rPr>
        <w:t xml:space="preserve"> RA (</w:t>
      </w:r>
      <w:r w:rsidR="00F33774">
        <w:rPr>
          <w:rFonts w:cs="Arial"/>
        </w:rPr>
        <w:t>Registration</w:t>
      </w:r>
      <w:r w:rsidR="000D119A">
        <w:rPr>
          <w:rFonts w:cs="Arial"/>
        </w:rPr>
        <w:t xml:space="preserve"> Authority) of the End User Organisation.</w:t>
      </w:r>
      <w:r w:rsidR="00951D03">
        <w:rPr>
          <w:rFonts w:cs="Arial"/>
        </w:rPr>
        <w:t xml:space="preserve"> This will enable access to the NRL via a Smartcard (or equivalent)</w:t>
      </w:r>
      <w:r w:rsidR="00EE75FD">
        <w:rPr>
          <w:rFonts w:cs="Arial"/>
        </w:rPr>
        <w:t>.</w:t>
      </w:r>
      <w:r>
        <w:rPr>
          <w:rFonts w:cs="Arial"/>
        </w:rPr>
        <w:t xml:space="preserve"> There are different RBAC codes applicable to the NRL, giving different levels of access</w:t>
      </w:r>
      <w:r w:rsidRPr="002B52BB">
        <w:rPr>
          <w:rFonts w:cs="Arial"/>
        </w:rPr>
        <w:t>.</w:t>
      </w:r>
      <w:r>
        <w:rPr>
          <w:rFonts w:cs="Arial"/>
        </w:rPr>
        <w:t xml:space="preserve"> </w:t>
      </w:r>
      <w:r w:rsidR="00D751A0">
        <w:rPr>
          <w:rFonts w:cs="Arial"/>
        </w:rPr>
        <w:t>The codes that should be added will depend on the level of access deemed appropriate by the End User Organisation for each individual user</w:t>
      </w:r>
      <w:r>
        <w:rPr>
          <w:rFonts w:cs="Arial"/>
        </w:rPr>
        <w:t xml:space="preserve">. </w:t>
      </w:r>
      <w:r w:rsidRPr="002B52BB">
        <w:rPr>
          <w:rFonts w:cs="Arial"/>
        </w:rPr>
        <w:t xml:space="preserve">For full details on the activity codes required to access the NRL and which record types they give access to, see the </w:t>
      </w:r>
      <w:hyperlink r:id="rId31"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sidR="003F67BB">
        <w:rPr>
          <w:rFonts w:cs="Arial"/>
        </w:rPr>
        <w:t>:</w:t>
      </w:r>
      <w:r w:rsidR="00DA4C3E">
        <w:rPr>
          <w:rFonts w:cs="Arial"/>
        </w:rPr>
        <w:t xml:space="preserve"> </w:t>
      </w:r>
    </w:p>
    <w:p w14:paraId="76B1F48C" w14:textId="48E3CCA3" w:rsidR="004A1842" w:rsidRDefault="00BE4BBC" w:rsidP="00403A34">
      <w:pPr>
        <w:rPr>
          <w:rFonts w:cs="Arial"/>
        </w:rPr>
      </w:pPr>
      <w:hyperlink r:id="rId32" w:history="1">
        <w:r w:rsidR="004A1842" w:rsidRPr="005A2AF8">
          <w:rPr>
            <w:rStyle w:val="Hyperlink"/>
            <w:rFonts w:ascii="Arial" w:hAnsi="Arial" w:cs="Arial"/>
          </w:rPr>
          <w:t>https://developer.nhs.uk/apis/nrl/explore_rbac_mapping.html</w:t>
        </w:r>
      </w:hyperlink>
    </w:p>
    <w:p w14:paraId="06E44FD4" w14:textId="015BF19A" w:rsidR="00403A34" w:rsidRDefault="001E4168" w:rsidP="00403A34">
      <w:pPr>
        <w:rPr>
          <w:rFonts w:cs="Arial"/>
        </w:rPr>
      </w:pPr>
      <w:r>
        <w:rPr>
          <w:rFonts w:cs="Arial"/>
        </w:rPr>
        <w:t>For example</w:t>
      </w:r>
      <w:r w:rsidR="008F69B0">
        <w:rPr>
          <w:rFonts w:cs="Arial"/>
        </w:rPr>
        <w:t xml:space="preserve">, </w:t>
      </w:r>
      <w:r w:rsidR="00B864D3">
        <w:rPr>
          <w:rFonts w:cs="Arial"/>
        </w:rPr>
        <w:t>for access to Mental Health Crisis plan</w:t>
      </w:r>
      <w:r w:rsidR="0065355D">
        <w:rPr>
          <w:rFonts w:cs="Arial"/>
        </w:rPr>
        <w:t xml:space="preserve"> pointers</w:t>
      </w:r>
      <w:r w:rsidR="00286E52">
        <w:rPr>
          <w:rFonts w:cs="Arial"/>
        </w:rPr>
        <w:t>/records</w:t>
      </w:r>
      <w:r w:rsidR="008F23AD">
        <w:rPr>
          <w:rFonts w:cs="Arial"/>
        </w:rPr>
        <w:t xml:space="preserve">, </w:t>
      </w:r>
      <w:r w:rsidR="00C113EB">
        <w:rPr>
          <w:rFonts w:cs="Arial"/>
        </w:rPr>
        <w:t xml:space="preserve">either of the following codes </w:t>
      </w:r>
      <w:r w:rsidR="00286E52">
        <w:rPr>
          <w:rFonts w:cs="Arial"/>
        </w:rPr>
        <w:t>should</w:t>
      </w:r>
      <w:r w:rsidR="00C113EB">
        <w:rPr>
          <w:rFonts w:cs="Arial"/>
        </w:rPr>
        <w:t xml:space="preserve"> be </w:t>
      </w:r>
      <w:r w:rsidR="000A1D38">
        <w:rPr>
          <w:rFonts w:cs="Arial"/>
        </w:rPr>
        <w:t>added</w:t>
      </w:r>
      <w:r w:rsidR="00AE63FC">
        <w:rPr>
          <w:rFonts w:cs="Arial"/>
        </w:rPr>
        <w:t xml:space="preserve">, depending upon the </w:t>
      </w:r>
      <w:r w:rsidR="001905E2">
        <w:rPr>
          <w:rFonts w:cs="Arial"/>
        </w:rPr>
        <w:t>access level deemed appropriate to the user</w:t>
      </w:r>
      <w:r w:rsidR="00E04F04">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DD29E5" w14:paraId="41AEF649" w14:textId="77777777" w:rsidTr="00023500">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41203715" w14:textId="77777777" w:rsidR="00DD29E5" w:rsidRDefault="00DD29E5" w:rsidP="00023500">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0BEDED22" w14:textId="77777777" w:rsidR="00DD29E5" w:rsidRDefault="00DD29E5" w:rsidP="00023500">
            <w:pPr>
              <w:rPr>
                <w:rFonts w:cs="Arial"/>
                <w:b/>
                <w:bCs/>
              </w:rPr>
            </w:pPr>
            <w:r>
              <w:rPr>
                <w:rFonts w:cs="Arial"/>
                <w:b/>
                <w:bCs/>
              </w:rPr>
              <w:t>Description</w:t>
            </w:r>
          </w:p>
        </w:tc>
      </w:tr>
      <w:tr w:rsidR="00E112E3" w14:paraId="2DAB2024" w14:textId="77777777" w:rsidTr="00023500">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tcPr>
          <w:p w14:paraId="5707A0F5" w14:textId="4CA2D5A3" w:rsidR="00E112E3" w:rsidRDefault="00B05BDF" w:rsidP="00023500">
            <w:pPr>
              <w:rPr>
                <w:rFonts w:cs="Arial"/>
              </w:rPr>
            </w:pPr>
            <w:r w:rsidRPr="006F14CB">
              <w:rPr>
                <w:rFonts w:cs="Arial"/>
                <w:color w:val="FF0000"/>
              </w:rPr>
              <w:t>XXXX</w:t>
            </w:r>
            <w:r w:rsidR="00454500" w:rsidRPr="006F14CB">
              <w:rPr>
                <w:rFonts w:cs="Arial"/>
                <w:color w:val="FF0000"/>
              </w:rPr>
              <w:t>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5AB6B0D7" w14:textId="478BB300" w:rsidR="00E112E3" w:rsidRDefault="005D4613" w:rsidP="00023500">
            <w:pPr>
              <w:rPr>
                <w:rFonts w:cs="Arial"/>
              </w:rPr>
            </w:pPr>
            <w:r w:rsidRPr="005D4613">
              <w:rPr>
                <w:rFonts w:cs="Arial"/>
              </w:rPr>
              <w:t>Access pointers in NRL record group 1</w:t>
            </w:r>
          </w:p>
        </w:tc>
      </w:tr>
      <w:tr w:rsidR="00DD29E5" w14:paraId="4C8E5322" w14:textId="77777777" w:rsidTr="00E112E3">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02B2C8D" w14:textId="5D14B488" w:rsidR="00DD29E5" w:rsidRDefault="00454500" w:rsidP="00023500">
            <w:pPr>
              <w:rPr>
                <w:rFonts w:cs="Arial"/>
              </w:rPr>
            </w:pPr>
            <w:r w:rsidRPr="006F14CB">
              <w:rPr>
                <w:rFonts w:cs="Arial"/>
                <w:color w:val="FF0000"/>
              </w:rPr>
              <w:t>XXXXX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43591BDA" w14:textId="6DE5137D" w:rsidR="00DD29E5" w:rsidRDefault="005F3242" w:rsidP="00023500">
            <w:pPr>
              <w:rPr>
                <w:rFonts w:cs="Arial"/>
              </w:rPr>
            </w:pPr>
            <w:r w:rsidRPr="005F3242">
              <w:rPr>
                <w:rFonts w:cs="Arial"/>
              </w:rPr>
              <w:t>Access pointers and retrieve records in NRL record group 1</w:t>
            </w:r>
          </w:p>
        </w:tc>
      </w:tr>
    </w:tbl>
    <w:p w14:paraId="0FB0FE52" w14:textId="04D7081A" w:rsidR="00454500" w:rsidRPr="00B97150" w:rsidRDefault="00F86204" w:rsidP="00403A34">
      <w:pPr>
        <w:rPr>
          <w:rFonts w:cs="Arial"/>
          <w:color w:val="FF0000"/>
        </w:rPr>
      </w:pPr>
      <w:r w:rsidRPr="00B97150">
        <w:rPr>
          <w:rFonts w:cs="Arial"/>
          <w:color w:val="FF0000"/>
        </w:rPr>
        <w:t xml:space="preserve">(NRL activity codes will be released once the </w:t>
      </w:r>
      <w:r w:rsidR="00994672">
        <w:rPr>
          <w:rFonts w:cs="Arial"/>
          <w:color w:val="FF0000"/>
        </w:rPr>
        <w:t>DSA has been signed</w:t>
      </w:r>
      <w:r w:rsidR="00B97150" w:rsidRPr="00B97150">
        <w:rPr>
          <w:rFonts w:cs="Arial"/>
          <w:color w:val="FF0000"/>
        </w:rPr>
        <w:t>)</w:t>
      </w:r>
    </w:p>
    <w:p w14:paraId="666E4EFD" w14:textId="77777777" w:rsidR="00B97150" w:rsidRDefault="00B97150" w:rsidP="00403A34">
      <w:pPr>
        <w:rPr>
          <w:rFonts w:cs="Arial"/>
        </w:rPr>
      </w:pPr>
    </w:p>
    <w:p w14:paraId="7FD73BBF" w14:textId="46EF53CA" w:rsidR="00403A34" w:rsidRDefault="00403A34" w:rsidP="00403A34">
      <w:pPr>
        <w:rPr>
          <w:rFonts w:cs="Arial"/>
        </w:rPr>
      </w:pPr>
      <w:r>
        <w:rPr>
          <w:rFonts w:cs="Arial"/>
        </w:rPr>
        <w:t xml:space="preserve">Users will also need to be able to perform a patient trace to use the NRL. If they </w:t>
      </w:r>
      <w:proofErr w:type="gramStart"/>
      <w:r>
        <w:rPr>
          <w:rFonts w:cs="Arial"/>
        </w:rPr>
        <w:t>don’t</w:t>
      </w:r>
      <w:proofErr w:type="gramEnd"/>
      <w:r>
        <w:rPr>
          <w:rFonts w:cs="Arial"/>
        </w:rPr>
        <w:t xml:space="preserve"> already have this RBAC code it will need to be added</w:t>
      </w:r>
      <w:r w:rsidR="00290728">
        <w:rPr>
          <w:rFonts w:cs="Arial"/>
        </w:rPr>
        <w:t>:</w:t>
      </w:r>
    </w:p>
    <w:tbl>
      <w:tblPr>
        <w:tblW w:w="0" w:type="auto"/>
        <w:tblCellMar>
          <w:left w:w="0" w:type="dxa"/>
          <w:right w:w="0" w:type="dxa"/>
        </w:tblCellMar>
        <w:tblLook w:val="04A0" w:firstRow="1" w:lastRow="0" w:firstColumn="1" w:lastColumn="0" w:noHBand="0" w:noVBand="1"/>
      </w:tblPr>
      <w:tblGrid>
        <w:gridCol w:w="3112"/>
        <w:gridCol w:w="6732"/>
      </w:tblGrid>
      <w:tr w:rsidR="00403A34" w14:paraId="7BE86101" w14:textId="77777777" w:rsidTr="007219BE">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7F1C1661" w14:textId="77777777" w:rsidR="00403A34" w:rsidRDefault="00403A34" w:rsidP="007219BE">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73937B26" w14:textId="77777777" w:rsidR="00403A34" w:rsidRDefault="00403A34" w:rsidP="007219BE">
            <w:pPr>
              <w:rPr>
                <w:rFonts w:cs="Arial"/>
                <w:b/>
                <w:bCs/>
              </w:rPr>
            </w:pPr>
            <w:r>
              <w:rPr>
                <w:rFonts w:cs="Arial"/>
                <w:b/>
                <w:bCs/>
              </w:rPr>
              <w:t>Description</w:t>
            </w:r>
          </w:p>
        </w:tc>
      </w:tr>
      <w:tr w:rsidR="00403A34" w14:paraId="486FFA66" w14:textId="77777777" w:rsidTr="007219BE">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CDE5B7A" w14:textId="77777777" w:rsidR="00403A34" w:rsidRDefault="00403A34" w:rsidP="007219BE">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19681164" w14:textId="77777777" w:rsidR="00403A34" w:rsidRDefault="00403A34" w:rsidP="007219BE">
            <w:pPr>
              <w:rPr>
                <w:rFonts w:cs="Arial"/>
              </w:rPr>
            </w:pPr>
            <w:r>
              <w:rPr>
                <w:rFonts w:cs="Arial"/>
              </w:rPr>
              <w:t>Access SCR Application (Perform Patient Trace)</w:t>
            </w:r>
          </w:p>
        </w:tc>
      </w:tr>
    </w:tbl>
    <w:p w14:paraId="0AE6096D" w14:textId="77777777" w:rsidR="00403A34" w:rsidRDefault="00403A34" w:rsidP="00403A34">
      <w:pPr>
        <w:rPr>
          <w:rFonts w:cs="Arial"/>
        </w:rPr>
      </w:pPr>
    </w:p>
    <w:p w14:paraId="3604636E" w14:textId="77777777" w:rsidR="00403A34" w:rsidRDefault="00403A34" w:rsidP="00403A34">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33" w:history="1">
        <w:r>
          <w:rPr>
            <w:rStyle w:val="Hyperlink"/>
            <w:rFonts w:eastAsia="MS Mincho" w:cs="Arial"/>
          </w:rPr>
          <w:t>NHS Digital website</w:t>
        </w:r>
      </w:hyperlink>
      <w:r>
        <w:rPr>
          <w:rFonts w:cs="Arial"/>
        </w:rPr>
        <w:t xml:space="preserve">, including how to </w:t>
      </w:r>
      <w:hyperlink r:id="rId34" w:history="1">
        <w:r>
          <w:rPr>
            <w:rStyle w:val="Hyperlink"/>
            <w:rFonts w:eastAsia="MS Mincho" w:cs="Arial"/>
          </w:rPr>
          <w:t>assign access to users</w:t>
        </w:r>
      </w:hyperlink>
      <w:r>
        <w:rPr>
          <w:rFonts w:cs="Arial"/>
        </w:rPr>
        <w:t xml:space="preserve"> and how to </w:t>
      </w:r>
      <w:hyperlink r:id="rId35" w:history="1">
        <w:r>
          <w:rPr>
            <w:rStyle w:val="Hyperlink"/>
            <w:rFonts w:eastAsia="MS Mincho" w:cs="Arial"/>
          </w:rPr>
          <w:t>perform batch updates</w:t>
        </w:r>
      </w:hyperlink>
      <w:r>
        <w:rPr>
          <w:rFonts w:cs="Arial"/>
        </w:rPr>
        <w:t>.</w:t>
      </w:r>
    </w:p>
    <w:p w14:paraId="61673BB7" w14:textId="6BCF414B" w:rsidR="00403A34" w:rsidRDefault="00403A34" w:rsidP="00403A34">
      <w:r>
        <w:lastRenderedPageBreak/>
        <w:t>During Implementation it is important that only users that will be involved in the Live Validation have the above codes enabled. Only once the service has been validated and go-live confirmed, should the full user set have the relevant codes added.</w:t>
      </w:r>
    </w:p>
    <w:p w14:paraId="51572936" w14:textId="77777777" w:rsidR="004B1F1D" w:rsidRDefault="004B1F1D" w:rsidP="00403A34"/>
    <w:p w14:paraId="39043CE7" w14:textId="58BFFF70" w:rsidR="0074707E" w:rsidRDefault="006407D8" w:rsidP="00403A34">
      <w:r>
        <w:t xml:space="preserve">Existing </w:t>
      </w:r>
      <w:r w:rsidR="008D3AA6">
        <w:t xml:space="preserve">members of the NRL Beta who are </w:t>
      </w:r>
      <w:r w:rsidR="00053E34">
        <w:t>upgrading</w:t>
      </w:r>
      <w:r w:rsidR="008D3AA6">
        <w:t xml:space="preserve"> to the New version of </w:t>
      </w:r>
      <w:proofErr w:type="spellStart"/>
      <w:r w:rsidR="008D3AA6">
        <w:t>SCRa</w:t>
      </w:r>
      <w:proofErr w:type="spellEnd"/>
      <w:r w:rsidR="008D3AA6">
        <w:t xml:space="preserve"> as part of </w:t>
      </w:r>
      <w:r w:rsidR="00053E34">
        <w:t>Phase 2</w:t>
      </w:r>
      <w:r w:rsidR="00A5707A">
        <w:t xml:space="preserve">, are required to remove the </w:t>
      </w:r>
      <w:r w:rsidR="00165843">
        <w:t>previous code</w:t>
      </w:r>
      <w:r w:rsidR="00E44957">
        <w:t xml:space="preserve"> (</w:t>
      </w:r>
      <w:r w:rsidR="004B1F1D">
        <w:t>copied</w:t>
      </w:r>
      <w:r w:rsidR="00E44957">
        <w:t xml:space="preserve"> below)</w:t>
      </w:r>
      <w:r w:rsidR="009B68BA">
        <w:t xml:space="preserve"> from all users</w:t>
      </w:r>
      <w:r w:rsidR="00853920">
        <w:t xml:space="preserve">, once successfully transitioned to the </w:t>
      </w:r>
      <w:r w:rsidR="00E24CD5">
        <w:t>N</w:t>
      </w:r>
      <w:r w:rsidR="00853920">
        <w:t xml:space="preserve">ew </w:t>
      </w:r>
      <w:proofErr w:type="spellStart"/>
      <w:r w:rsidR="00853920">
        <w:t>SCRa</w:t>
      </w:r>
      <w:proofErr w:type="spellEnd"/>
      <w:r w:rsidR="004B1F1D">
        <w:t>:</w:t>
      </w:r>
    </w:p>
    <w:tbl>
      <w:tblPr>
        <w:tblW w:w="0" w:type="auto"/>
        <w:tblCellMar>
          <w:left w:w="0" w:type="dxa"/>
          <w:right w:w="0" w:type="dxa"/>
        </w:tblCellMar>
        <w:tblLook w:val="04A0" w:firstRow="1" w:lastRow="0" w:firstColumn="1" w:lastColumn="0" w:noHBand="0" w:noVBand="1"/>
      </w:tblPr>
      <w:tblGrid>
        <w:gridCol w:w="3112"/>
        <w:gridCol w:w="6732"/>
      </w:tblGrid>
      <w:tr w:rsidR="0074707E" w14:paraId="0C3C26E9" w14:textId="77777777" w:rsidTr="002B0211">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05711D67" w14:textId="77777777" w:rsidR="0074707E" w:rsidRDefault="0074707E" w:rsidP="002B0211">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5F81A8F8" w14:textId="77777777" w:rsidR="0074707E" w:rsidRDefault="0074707E" w:rsidP="002B0211">
            <w:pPr>
              <w:rPr>
                <w:rFonts w:cs="Arial"/>
                <w:b/>
                <w:bCs/>
              </w:rPr>
            </w:pPr>
            <w:r>
              <w:rPr>
                <w:rFonts w:cs="Arial"/>
                <w:b/>
                <w:bCs/>
              </w:rPr>
              <w:t>Description</w:t>
            </w:r>
          </w:p>
        </w:tc>
      </w:tr>
      <w:tr w:rsidR="0074707E" w14:paraId="29F9F857" w14:textId="77777777" w:rsidTr="002B0211">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7AAD72EF" w14:textId="77777777" w:rsidR="0074707E" w:rsidRDefault="0074707E" w:rsidP="002B0211">
            <w:pPr>
              <w:rPr>
                <w:rFonts w:cs="Arial"/>
              </w:rPr>
            </w:pPr>
            <w:r>
              <w:rPr>
                <w:rFonts w:cs="Arial"/>
              </w:rPr>
              <w:t>B1693</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6B1F472A" w14:textId="77777777" w:rsidR="0074707E" w:rsidRDefault="0074707E" w:rsidP="002B0211">
            <w:pPr>
              <w:keepNext/>
              <w:rPr>
                <w:rFonts w:cs="Arial"/>
              </w:rPr>
            </w:pPr>
            <w:r>
              <w:rPr>
                <w:rFonts w:cs="Arial"/>
              </w:rPr>
              <w:t>View mental health functions</w:t>
            </w:r>
          </w:p>
        </w:tc>
      </w:tr>
    </w:tbl>
    <w:p w14:paraId="03D8FFD8" w14:textId="36DBC08F" w:rsidR="004B1F1D" w:rsidRDefault="004B1F1D" w:rsidP="00403A34"/>
    <w:p w14:paraId="5C94AA40" w14:textId="4BF47A3C" w:rsidR="00B37DB5" w:rsidRDefault="00B37DB5" w:rsidP="009B4462">
      <w:pPr>
        <w:pStyle w:val="PlainText"/>
      </w:pPr>
    </w:p>
    <w:p w14:paraId="7D023433" w14:textId="589971A7" w:rsidR="006F0345" w:rsidRDefault="006F0345" w:rsidP="009B4462">
      <w:pPr>
        <w:pStyle w:val="PlainText"/>
      </w:pPr>
    </w:p>
    <w:p w14:paraId="42595EEB" w14:textId="77777777" w:rsidR="006F0345" w:rsidRDefault="006F0345" w:rsidP="006F0345">
      <w:pPr>
        <w:pStyle w:val="Heading1"/>
      </w:pPr>
      <w:bookmarkStart w:id="20" w:name="_Toc17297388"/>
      <w:bookmarkStart w:id="21" w:name="_Toc50562059"/>
      <w:r>
        <w:t>Post Implementation</w:t>
      </w:r>
      <w:bookmarkEnd w:id="20"/>
      <w:bookmarkEnd w:id="21"/>
    </w:p>
    <w:p w14:paraId="799B364F" w14:textId="77777777" w:rsidR="006F0345" w:rsidRDefault="006F0345" w:rsidP="006F0345"/>
    <w:p w14:paraId="527F65D7" w14:textId="77777777" w:rsidR="006F0345" w:rsidRDefault="006F0345" w:rsidP="006F0345">
      <w:pPr>
        <w:pStyle w:val="Heading2"/>
      </w:pPr>
      <w:bookmarkStart w:id="22" w:name="_Toc17297389"/>
      <w:bookmarkStart w:id="23" w:name="_Toc50562060"/>
      <w:r>
        <w:t>Support Model – Process for Raising Incidents</w:t>
      </w:r>
      <w:bookmarkEnd w:id="22"/>
      <w:bookmarkEnd w:id="23"/>
    </w:p>
    <w:p w14:paraId="7C72CDBB" w14:textId="77777777" w:rsidR="006F0345" w:rsidRDefault="006F0345" w:rsidP="006F0345">
      <w:proofErr w:type="gramStart"/>
      <w:r>
        <w:t>It’s</w:t>
      </w:r>
      <w:proofErr w:type="gramEnd"/>
      <w:r>
        <w:t xml:space="preserve"> vital that all incidents or requests for support are raised through the appropriate channels so that they can be investigated and resolved as quickly as possible. This is especially important whilst we are in the beta phase so that we can resolve any issues before going into full national rollout. If there are any incidents that have taken place previously and have not been reported please can you do so.</w:t>
      </w:r>
    </w:p>
    <w:p w14:paraId="5B4B7CF6" w14:textId="77777777" w:rsidR="006F0345" w:rsidRDefault="006F0345" w:rsidP="006F0345">
      <w:r>
        <w:t xml:space="preserve">Attached is the support model for your information. In summary, the key action is that any incident that is raised </w:t>
      </w:r>
      <w:r w:rsidRPr="00E174DB">
        <w:t xml:space="preserve">and </w:t>
      </w:r>
      <w:proofErr w:type="gramStart"/>
      <w:r w:rsidRPr="00E174DB">
        <w:t>can’t</w:t>
      </w:r>
      <w:proofErr w:type="gramEnd"/>
      <w:r w:rsidRPr="00E174DB">
        <w:t xml:space="preserve"> be resolved locally must be raised to the NHS Digital National Service Desk</w:t>
      </w:r>
      <w:r>
        <w:t>:</w:t>
      </w:r>
    </w:p>
    <w:p w14:paraId="7A05D749" w14:textId="77777777" w:rsidR="006F0345" w:rsidRDefault="006F0345" w:rsidP="006F0345">
      <w:pPr>
        <w:rPr>
          <w:b/>
          <w:bCs/>
        </w:rPr>
      </w:pPr>
      <w:r>
        <w:rPr>
          <w:b/>
          <w:bCs/>
        </w:rPr>
        <w:object w:dxaOrig="1487" w:dyaOrig="993" w14:anchorId="3E23703F">
          <v:shape id="_x0000_i1030" type="#_x0000_t75" style="width:74.1pt;height:49.95pt" o:ole="">
            <v:imagedata r:id="rId36" o:title=""/>
          </v:shape>
          <o:OLEObject Type="Embed" ProgID="Package" ShapeID="_x0000_i1030" DrawAspect="Icon" ObjectID="_1664099772" r:id="rId37"/>
        </w:object>
      </w:r>
    </w:p>
    <w:p w14:paraId="4D20F744" w14:textId="77777777" w:rsidR="006F0345" w:rsidRDefault="006F0345" w:rsidP="006F0345">
      <w:pPr>
        <w:rPr>
          <w:b/>
          <w:bCs/>
          <w:u w:val="single"/>
        </w:rPr>
      </w:pPr>
    </w:p>
    <w:p w14:paraId="04BACD57" w14:textId="77777777" w:rsidR="006F0345" w:rsidRPr="00F44102" w:rsidRDefault="006F0345" w:rsidP="006F0345">
      <w:pPr>
        <w:rPr>
          <w:b/>
          <w:bCs/>
          <w:u w:val="single"/>
        </w:rPr>
      </w:pPr>
      <w:r w:rsidRPr="00F44102">
        <w:rPr>
          <w:b/>
          <w:bCs/>
          <w:u w:val="single"/>
        </w:rPr>
        <w:t>National Service Desk</w:t>
      </w:r>
    </w:p>
    <w:p w14:paraId="0D6429B9" w14:textId="77777777" w:rsidR="006F0345" w:rsidRPr="00A95656" w:rsidRDefault="006F0345" w:rsidP="006F0345">
      <w:pPr>
        <w:pStyle w:val="Bulletlist"/>
      </w:pPr>
      <w:r w:rsidRPr="00A95656">
        <w:t>Tel: 0300 3 035 035</w:t>
      </w:r>
    </w:p>
    <w:p w14:paraId="56A14AA3" w14:textId="77777777" w:rsidR="006F0345" w:rsidRPr="00A95656" w:rsidRDefault="006F0345" w:rsidP="006F0345">
      <w:pPr>
        <w:pStyle w:val="Bulletlist"/>
      </w:pPr>
      <w:r w:rsidRPr="00A95656">
        <w:t xml:space="preserve">Email: </w:t>
      </w:r>
      <w:hyperlink r:id="rId38" w:history="1">
        <w:r w:rsidRPr="00655B7A">
          <w:rPr>
            <w:rStyle w:val="Hyperlink"/>
            <w:rFonts w:ascii="Arial" w:hAnsi="Arial"/>
          </w:rPr>
          <w:t>ssd.nationalservicedesk@nhs.net</w:t>
        </w:r>
      </w:hyperlink>
    </w:p>
    <w:p w14:paraId="04B94468" w14:textId="77777777" w:rsidR="006F0345" w:rsidRDefault="00BE4BBC" w:rsidP="006F0345">
      <w:pPr>
        <w:pStyle w:val="Bulletlist"/>
      </w:pPr>
      <w:hyperlink r:id="rId39" w:anchor="0" w:history="1">
        <w:r w:rsidR="006F0345" w:rsidRPr="00701188">
          <w:rPr>
            <w:rStyle w:val="Hyperlink"/>
            <w:rFonts w:ascii="Arial" w:hAnsi="Arial"/>
          </w:rPr>
          <w:t>Weblog</w:t>
        </w:r>
      </w:hyperlink>
      <w:r w:rsidR="006F0345" w:rsidRPr="00A95656">
        <w:t xml:space="preserve"> – Account Creation Required (see guide)</w:t>
      </w:r>
    </w:p>
    <w:p w14:paraId="5282008E" w14:textId="3C3DE822" w:rsidR="006F0345" w:rsidRDefault="00057B9A" w:rsidP="006F0345">
      <w:r>
        <w:object w:dxaOrig="1068" w:dyaOrig="712" w14:anchorId="7095EAB0">
          <v:shape id="_x0000_i1031" type="#_x0000_t75" style="width:53.7pt;height:35.4pt" o:ole="">
            <v:imagedata r:id="rId40" o:title=""/>
          </v:shape>
          <o:OLEObject Type="Embed" ProgID="Package" ShapeID="_x0000_i1031" DrawAspect="Icon" ObjectID="_1664099773" r:id="rId41"/>
        </w:object>
      </w:r>
    </w:p>
    <w:p w14:paraId="55730A6F" w14:textId="56CB1D63" w:rsidR="006F0345" w:rsidRPr="00B5139A" w:rsidRDefault="00415128" w:rsidP="006F0345">
      <w:pPr>
        <w:rPr>
          <w:u w:val="single"/>
        </w:rPr>
      </w:pPr>
      <w:r>
        <w:rPr>
          <w:u w:val="single"/>
        </w:rPr>
        <w:t xml:space="preserve">Example </w:t>
      </w:r>
      <w:r w:rsidR="006F0345" w:rsidRPr="00B5139A">
        <w:rPr>
          <w:u w:val="single"/>
        </w:rPr>
        <w:t>NRL Consumer Scenario</w:t>
      </w:r>
    </w:p>
    <w:p w14:paraId="11A9E784" w14:textId="58656389" w:rsidR="006F0345" w:rsidRDefault="008C6385" w:rsidP="009B4462">
      <w:pPr>
        <w:pStyle w:val="PlainText"/>
        <w:rPr>
          <w:sz w:val="24"/>
          <w:szCs w:val="24"/>
        </w:rPr>
      </w:pPr>
      <w:r w:rsidRPr="00B5139A">
        <w:rPr>
          <w:sz w:val="24"/>
          <w:szCs w:val="24"/>
        </w:rPr>
        <w:t>The patient overview screen shows there are records available to view but when a user clicks on the Documents tab there are no records displayed.</w:t>
      </w:r>
      <w:r w:rsidRPr="00B5139A" w:rsidDel="008C6385">
        <w:rPr>
          <w:sz w:val="24"/>
          <w:szCs w:val="24"/>
        </w:rPr>
        <w:t xml:space="preserve"> </w:t>
      </w:r>
      <w:r w:rsidR="00057B9A">
        <w:rPr>
          <w:sz w:val="24"/>
          <w:szCs w:val="24"/>
        </w:rPr>
        <w:t>The user will then contact their local service desk to raise the issue</w:t>
      </w:r>
      <w:r w:rsidR="003A3350">
        <w:rPr>
          <w:sz w:val="24"/>
          <w:szCs w:val="24"/>
        </w:rPr>
        <w:t xml:space="preserve">. Upon investigation, if the issue is not identified as being confined to the local environment, the </w:t>
      </w:r>
      <w:r w:rsidR="00E0051F">
        <w:rPr>
          <w:sz w:val="24"/>
          <w:szCs w:val="24"/>
        </w:rPr>
        <w:t>local service desk will raise an incident with the NHS Digital National Service Desk.</w:t>
      </w:r>
    </w:p>
    <w:p w14:paraId="4B2E8319" w14:textId="77777777" w:rsidR="00B5139A" w:rsidRPr="00B5139A" w:rsidRDefault="00B5139A" w:rsidP="009B4462">
      <w:pPr>
        <w:pStyle w:val="PlainText"/>
        <w:rPr>
          <w:sz w:val="24"/>
          <w:szCs w:val="24"/>
        </w:rPr>
      </w:pPr>
    </w:p>
    <w:p w14:paraId="6F22F5AC" w14:textId="77777777" w:rsidR="00B5139A" w:rsidRDefault="00B5139A" w:rsidP="009B4462">
      <w:pPr>
        <w:pStyle w:val="PlainText"/>
      </w:pPr>
    </w:p>
    <w:p w14:paraId="75266DEC" w14:textId="77777777" w:rsidR="001C7672" w:rsidRDefault="001C7672" w:rsidP="001C7672">
      <w:pPr>
        <w:pStyle w:val="Heading2"/>
      </w:pPr>
      <w:bookmarkStart w:id="24" w:name="_Toc50562061"/>
      <w:r>
        <w:t>Benefits reporting</w:t>
      </w:r>
      <w:bookmarkEnd w:id="24"/>
    </w:p>
    <w:p w14:paraId="13AAEA4F" w14:textId="77777777" w:rsidR="007A2F1A" w:rsidRDefault="007A2F1A" w:rsidP="007A2F1A">
      <w:r>
        <w:t>It is essential that we are able to quantify and qualify the benefits of using NRL and as such all consumers and providers will be required to provide baseline information in the form of short surveys and questionnaires prior to going live and then again, 1 month, 3 months and 6 months post go live. This information will be used to ensure that NRL is delivering the benefits identified during the discovery phase and to enable future work to be commissioned to continue to increase uptake and provide feedback to the users of NRL and the project board.</w:t>
      </w:r>
    </w:p>
    <w:p w14:paraId="4838A0CB" w14:textId="18A8794C" w:rsidR="007A2F1A" w:rsidRPr="009450D8" w:rsidRDefault="007A2F1A" w:rsidP="007A2F1A">
      <w:r>
        <w:t>Reports will be produced by NHS Digital that will provide the user ID of the staff at consuming trusts along with the date and time a record has been accessed. The consuming trust will be required to provide the names and contact details of the users to NHS Digital staff.  This will enable NHS Digital colleagues to contact them at an agreed time to discuss the benefits of using NRL and provide valuable information for management reporting, case studies and benefits realisation.</w:t>
      </w:r>
    </w:p>
    <w:p w14:paraId="6E9F6D06" w14:textId="239E7F43" w:rsidR="001C7672" w:rsidRDefault="001C7672" w:rsidP="007A2F1A"/>
    <w:sectPr w:rsidR="001C7672" w:rsidSect="00694FC4">
      <w:headerReference w:type="default" r:id="rId42"/>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3DDAEA" w14:textId="77777777" w:rsidR="00FF77BB" w:rsidRDefault="00FF77BB" w:rsidP="000C24AF">
      <w:pPr>
        <w:spacing w:after="0"/>
      </w:pPr>
      <w:r>
        <w:separator/>
      </w:r>
    </w:p>
  </w:endnote>
  <w:endnote w:type="continuationSeparator" w:id="0">
    <w:p w14:paraId="11129427" w14:textId="77777777" w:rsidR="00FF77BB" w:rsidRDefault="00FF77BB" w:rsidP="000C24AF">
      <w:pPr>
        <w:spacing w:after="0"/>
      </w:pPr>
      <w:r>
        <w:continuationSeparator/>
      </w:r>
    </w:p>
  </w:endnote>
  <w:endnote w:type="continuationNotice" w:id="1">
    <w:p w14:paraId="3CBD1A59" w14:textId="77777777" w:rsidR="00FF77BB" w:rsidRDefault="00FF77B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09446" w14:textId="77777777" w:rsidR="00F25CC7" w:rsidRDefault="00F25CC7" w:rsidP="00694FC4">
    <w:pPr>
      <w:tabs>
        <w:tab w:val="left" w:pos="426"/>
      </w:tabs>
    </w:pPr>
  </w:p>
  <w:p w14:paraId="3DF4F761" w14:textId="6993D758" w:rsidR="00F25CC7" w:rsidRDefault="00F25CC7" w:rsidP="0000416F">
    <w:pPr>
      <w:pStyle w:val="Footer"/>
    </w:pPr>
    <w:r>
      <w:t xml:space="preserve">Copyright © </w:t>
    </w:r>
    <w:r w:rsidR="00427636">
      <w:t>20</w:t>
    </w:r>
    <w:r w:rsidR="009C1C7F">
      <w:t>20</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5A3B89">
      <w:rPr>
        <w:noProof/>
      </w:rPr>
      <w:t>3</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B1B05" w14:textId="290D0CE6" w:rsidR="00BE6447" w:rsidRPr="0000416F" w:rsidRDefault="00103F4D"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w:t>
    </w:r>
    <w:r w:rsidR="009C1C7F">
      <w:rPr>
        <w:color w:val="424D58" w:themeColor="accent6"/>
      </w:rPr>
      <w:t>20</w:t>
    </w:r>
    <w:r w:rsidR="004F28CE">
      <w:rPr>
        <w:color w:val="424D58" w:themeColor="accent6"/>
      </w:rPr>
      <w:t xml:space="preserve">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97DE54" w14:textId="77777777" w:rsidR="00FF77BB" w:rsidRDefault="00FF77BB" w:rsidP="000C24AF">
      <w:pPr>
        <w:spacing w:after="0"/>
      </w:pPr>
      <w:r>
        <w:separator/>
      </w:r>
    </w:p>
  </w:footnote>
  <w:footnote w:type="continuationSeparator" w:id="0">
    <w:p w14:paraId="7D223787" w14:textId="77777777" w:rsidR="00FF77BB" w:rsidRDefault="00FF77BB" w:rsidP="000C24AF">
      <w:pPr>
        <w:spacing w:after="0"/>
      </w:pPr>
      <w:r>
        <w:continuationSeparator/>
      </w:r>
    </w:p>
  </w:footnote>
  <w:footnote w:type="continuationNotice" w:id="1">
    <w:p w14:paraId="712C1794" w14:textId="77777777" w:rsidR="00FF77BB" w:rsidRDefault="00FF77B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50E43F"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p w14:paraId="4088D87B" w14:textId="23C6B45F" w:rsidR="00F25CC7" w:rsidRDefault="00653118" w:rsidP="00DD77F0">
        <w:pPr>
          <w:pStyle w:val="Header"/>
        </w:pPr>
        <w:r>
          <w:t xml:space="preserve">NRL Onboarding Guide for Consumers using </w:t>
        </w:r>
        <w:proofErr w:type="spellStart"/>
        <w:r>
          <w:t>SCRa</w:t>
        </w:r>
        <w:proofErr w:type="spellEnd"/>
      </w:p>
    </w:sdtContent>
  </w:sdt>
  <w:p w14:paraId="5CE5B582" w14:textId="77777777" w:rsidR="00F25CC7" w:rsidRPr="001D243C" w:rsidRDefault="00694FC4" w:rsidP="00694FC4">
    <w:pPr>
      <w:tabs>
        <w:tab w:val="left" w:pos="268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8"/>
  </w:num>
  <w:num w:numId="4">
    <w:abstractNumId w:val="4"/>
  </w:num>
  <w:num w:numId="5">
    <w:abstractNumId w:val="12"/>
  </w:num>
  <w:num w:numId="6">
    <w:abstractNumId w:val="2"/>
  </w:num>
  <w:num w:numId="7">
    <w:abstractNumId w:val="3"/>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6"/>
  </w:num>
  <w:num w:numId="11">
    <w:abstractNumId w:val="7"/>
  </w:num>
  <w:num w:numId="12">
    <w:abstractNumId w:val="1"/>
  </w:num>
  <w:num w:numId="13">
    <w:abstractNumId w:val="9"/>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DateAndTime/>
  <w:proofState w:spelling="clean" w:grammar="clean"/>
  <w:defaultTabStop w:val="720"/>
  <w:characterSpacingControl w:val="doNotCompress"/>
  <w:hdrShapeDefaults>
    <o:shapedefaults v:ext="edit" spidmax="819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6"/>
    <w:rsid w:val="00000197"/>
    <w:rsid w:val="00000317"/>
    <w:rsid w:val="0000416F"/>
    <w:rsid w:val="00007B25"/>
    <w:rsid w:val="000116B6"/>
    <w:rsid w:val="00011850"/>
    <w:rsid w:val="00012B61"/>
    <w:rsid w:val="000217ED"/>
    <w:rsid w:val="00023BFC"/>
    <w:rsid w:val="00023E20"/>
    <w:rsid w:val="000243FF"/>
    <w:rsid w:val="00040921"/>
    <w:rsid w:val="00043016"/>
    <w:rsid w:val="000500DE"/>
    <w:rsid w:val="00050923"/>
    <w:rsid w:val="00052EB1"/>
    <w:rsid w:val="00053C3E"/>
    <w:rsid w:val="00053E34"/>
    <w:rsid w:val="00054E7F"/>
    <w:rsid w:val="00057B9A"/>
    <w:rsid w:val="00066DE0"/>
    <w:rsid w:val="0006757F"/>
    <w:rsid w:val="00082C00"/>
    <w:rsid w:val="00082D46"/>
    <w:rsid w:val="00082FCC"/>
    <w:rsid w:val="000845C5"/>
    <w:rsid w:val="00091234"/>
    <w:rsid w:val="0009330E"/>
    <w:rsid w:val="00093E03"/>
    <w:rsid w:val="000949CC"/>
    <w:rsid w:val="00095621"/>
    <w:rsid w:val="00097445"/>
    <w:rsid w:val="000A0569"/>
    <w:rsid w:val="000A1D38"/>
    <w:rsid w:val="000A4E78"/>
    <w:rsid w:val="000A65AD"/>
    <w:rsid w:val="000B1164"/>
    <w:rsid w:val="000B599D"/>
    <w:rsid w:val="000B6062"/>
    <w:rsid w:val="000C04FC"/>
    <w:rsid w:val="000C24AF"/>
    <w:rsid w:val="000C45ED"/>
    <w:rsid w:val="000D072C"/>
    <w:rsid w:val="000D0E5D"/>
    <w:rsid w:val="000D119A"/>
    <w:rsid w:val="000D5A37"/>
    <w:rsid w:val="000D7586"/>
    <w:rsid w:val="000D7BF7"/>
    <w:rsid w:val="000E6B23"/>
    <w:rsid w:val="000E7864"/>
    <w:rsid w:val="000F3F4E"/>
    <w:rsid w:val="0010192E"/>
    <w:rsid w:val="0010207D"/>
    <w:rsid w:val="001036AF"/>
    <w:rsid w:val="00103F4D"/>
    <w:rsid w:val="00110B3B"/>
    <w:rsid w:val="00111166"/>
    <w:rsid w:val="001147C7"/>
    <w:rsid w:val="00117380"/>
    <w:rsid w:val="00117BBD"/>
    <w:rsid w:val="00121897"/>
    <w:rsid w:val="001227E4"/>
    <w:rsid w:val="00127D31"/>
    <w:rsid w:val="00131532"/>
    <w:rsid w:val="0013249B"/>
    <w:rsid w:val="0013577A"/>
    <w:rsid w:val="00136B06"/>
    <w:rsid w:val="00136C36"/>
    <w:rsid w:val="001418EB"/>
    <w:rsid w:val="00142B66"/>
    <w:rsid w:val="00145183"/>
    <w:rsid w:val="001470A5"/>
    <w:rsid w:val="00150222"/>
    <w:rsid w:val="00151731"/>
    <w:rsid w:val="00152577"/>
    <w:rsid w:val="00160D1B"/>
    <w:rsid w:val="00165843"/>
    <w:rsid w:val="00175944"/>
    <w:rsid w:val="00175A68"/>
    <w:rsid w:val="001771CA"/>
    <w:rsid w:val="00180BF3"/>
    <w:rsid w:val="00182A2E"/>
    <w:rsid w:val="00183D3B"/>
    <w:rsid w:val="001905E2"/>
    <w:rsid w:val="001914A6"/>
    <w:rsid w:val="001927D6"/>
    <w:rsid w:val="001A1CEF"/>
    <w:rsid w:val="001A2876"/>
    <w:rsid w:val="001B0586"/>
    <w:rsid w:val="001B12A1"/>
    <w:rsid w:val="001B19B4"/>
    <w:rsid w:val="001B3E8A"/>
    <w:rsid w:val="001B5E76"/>
    <w:rsid w:val="001C1169"/>
    <w:rsid w:val="001C1F55"/>
    <w:rsid w:val="001C3565"/>
    <w:rsid w:val="001C513F"/>
    <w:rsid w:val="001C53CB"/>
    <w:rsid w:val="001C6937"/>
    <w:rsid w:val="001C7672"/>
    <w:rsid w:val="001D18C9"/>
    <w:rsid w:val="001D243C"/>
    <w:rsid w:val="001D505F"/>
    <w:rsid w:val="001E1504"/>
    <w:rsid w:val="001E4168"/>
    <w:rsid w:val="001E478F"/>
    <w:rsid w:val="001F05EB"/>
    <w:rsid w:val="001F1086"/>
    <w:rsid w:val="001F3126"/>
    <w:rsid w:val="001F41B8"/>
    <w:rsid w:val="002025BC"/>
    <w:rsid w:val="00206B28"/>
    <w:rsid w:val="002217CC"/>
    <w:rsid w:val="00223D49"/>
    <w:rsid w:val="00223D62"/>
    <w:rsid w:val="00224C90"/>
    <w:rsid w:val="0022584D"/>
    <w:rsid w:val="00233330"/>
    <w:rsid w:val="00237285"/>
    <w:rsid w:val="00237D93"/>
    <w:rsid w:val="002463E5"/>
    <w:rsid w:val="00252E13"/>
    <w:rsid w:val="0025666B"/>
    <w:rsid w:val="00265BE5"/>
    <w:rsid w:val="00265FC9"/>
    <w:rsid w:val="002668E9"/>
    <w:rsid w:val="00271FFE"/>
    <w:rsid w:val="00272226"/>
    <w:rsid w:val="00274301"/>
    <w:rsid w:val="00286E52"/>
    <w:rsid w:val="00290728"/>
    <w:rsid w:val="00291C09"/>
    <w:rsid w:val="00292248"/>
    <w:rsid w:val="00292680"/>
    <w:rsid w:val="00292C5A"/>
    <w:rsid w:val="002939DD"/>
    <w:rsid w:val="00296363"/>
    <w:rsid w:val="00296C59"/>
    <w:rsid w:val="002A249C"/>
    <w:rsid w:val="002A3C41"/>
    <w:rsid w:val="002A506D"/>
    <w:rsid w:val="002C2363"/>
    <w:rsid w:val="002C3FB9"/>
    <w:rsid w:val="002C6DBC"/>
    <w:rsid w:val="002C73B2"/>
    <w:rsid w:val="002D3B78"/>
    <w:rsid w:val="002D6BDF"/>
    <w:rsid w:val="002E035D"/>
    <w:rsid w:val="002E21B9"/>
    <w:rsid w:val="002E2C5E"/>
    <w:rsid w:val="002E7030"/>
    <w:rsid w:val="002E7C2E"/>
    <w:rsid w:val="002F4AB0"/>
    <w:rsid w:val="002F73CF"/>
    <w:rsid w:val="00301892"/>
    <w:rsid w:val="00302261"/>
    <w:rsid w:val="0031382F"/>
    <w:rsid w:val="00315BD8"/>
    <w:rsid w:val="00332F9E"/>
    <w:rsid w:val="00334850"/>
    <w:rsid w:val="0033715E"/>
    <w:rsid w:val="00337507"/>
    <w:rsid w:val="00337BDE"/>
    <w:rsid w:val="003435ED"/>
    <w:rsid w:val="003441DD"/>
    <w:rsid w:val="003477CB"/>
    <w:rsid w:val="00350838"/>
    <w:rsid w:val="0035274E"/>
    <w:rsid w:val="00353262"/>
    <w:rsid w:val="00355F86"/>
    <w:rsid w:val="00357460"/>
    <w:rsid w:val="003614F2"/>
    <w:rsid w:val="003635A6"/>
    <w:rsid w:val="003636FF"/>
    <w:rsid w:val="003639AE"/>
    <w:rsid w:val="00370A46"/>
    <w:rsid w:val="00385229"/>
    <w:rsid w:val="00386DBA"/>
    <w:rsid w:val="003A3350"/>
    <w:rsid w:val="003A38F2"/>
    <w:rsid w:val="003A5CEB"/>
    <w:rsid w:val="003B15B9"/>
    <w:rsid w:val="003B1723"/>
    <w:rsid w:val="003C04F8"/>
    <w:rsid w:val="003C3E2C"/>
    <w:rsid w:val="003D1CED"/>
    <w:rsid w:val="003D3A42"/>
    <w:rsid w:val="003D6C85"/>
    <w:rsid w:val="003D7544"/>
    <w:rsid w:val="003F67BB"/>
    <w:rsid w:val="003F692E"/>
    <w:rsid w:val="003F7DAB"/>
    <w:rsid w:val="00403A34"/>
    <w:rsid w:val="0041040E"/>
    <w:rsid w:val="00415128"/>
    <w:rsid w:val="00416DA5"/>
    <w:rsid w:val="00420E7F"/>
    <w:rsid w:val="00424120"/>
    <w:rsid w:val="004265FD"/>
    <w:rsid w:val="004269DA"/>
    <w:rsid w:val="00427636"/>
    <w:rsid w:val="0042775A"/>
    <w:rsid w:val="00427877"/>
    <w:rsid w:val="00430131"/>
    <w:rsid w:val="00434EE8"/>
    <w:rsid w:val="00434F77"/>
    <w:rsid w:val="00440CC1"/>
    <w:rsid w:val="00440D63"/>
    <w:rsid w:val="00443597"/>
    <w:rsid w:val="00443D68"/>
    <w:rsid w:val="00443E55"/>
    <w:rsid w:val="004441D5"/>
    <w:rsid w:val="004468DC"/>
    <w:rsid w:val="00447197"/>
    <w:rsid w:val="00450D42"/>
    <w:rsid w:val="00454500"/>
    <w:rsid w:val="00461E75"/>
    <w:rsid w:val="00463B6B"/>
    <w:rsid w:val="00470FC4"/>
    <w:rsid w:val="00472D33"/>
    <w:rsid w:val="00472DC1"/>
    <w:rsid w:val="00474F52"/>
    <w:rsid w:val="00475356"/>
    <w:rsid w:val="0048022F"/>
    <w:rsid w:val="00480B31"/>
    <w:rsid w:val="004816F0"/>
    <w:rsid w:val="00487523"/>
    <w:rsid w:val="00492208"/>
    <w:rsid w:val="00497DE0"/>
    <w:rsid w:val="004A02E3"/>
    <w:rsid w:val="004A1842"/>
    <w:rsid w:val="004A39D1"/>
    <w:rsid w:val="004A59E1"/>
    <w:rsid w:val="004B1183"/>
    <w:rsid w:val="004B1F1D"/>
    <w:rsid w:val="004B33FB"/>
    <w:rsid w:val="004B41D0"/>
    <w:rsid w:val="004B51C9"/>
    <w:rsid w:val="004C6487"/>
    <w:rsid w:val="004D73D8"/>
    <w:rsid w:val="004D79F0"/>
    <w:rsid w:val="004E57F2"/>
    <w:rsid w:val="004E6C6D"/>
    <w:rsid w:val="004F0A67"/>
    <w:rsid w:val="004F1847"/>
    <w:rsid w:val="004F28CE"/>
    <w:rsid w:val="004F549E"/>
    <w:rsid w:val="004F5C53"/>
    <w:rsid w:val="00504137"/>
    <w:rsid w:val="00504E29"/>
    <w:rsid w:val="005057CC"/>
    <w:rsid w:val="005103BE"/>
    <w:rsid w:val="00511356"/>
    <w:rsid w:val="00514454"/>
    <w:rsid w:val="00516EC3"/>
    <w:rsid w:val="00517BDC"/>
    <w:rsid w:val="0052084E"/>
    <w:rsid w:val="005346DE"/>
    <w:rsid w:val="0054343A"/>
    <w:rsid w:val="00543AE5"/>
    <w:rsid w:val="00544C0C"/>
    <w:rsid w:val="00545DF6"/>
    <w:rsid w:val="00551659"/>
    <w:rsid w:val="00552E0F"/>
    <w:rsid w:val="005558F1"/>
    <w:rsid w:val="005569F1"/>
    <w:rsid w:val="00560983"/>
    <w:rsid w:val="00564888"/>
    <w:rsid w:val="00564EDF"/>
    <w:rsid w:val="00567383"/>
    <w:rsid w:val="005767F0"/>
    <w:rsid w:val="00577A42"/>
    <w:rsid w:val="00582A13"/>
    <w:rsid w:val="00585F60"/>
    <w:rsid w:val="00586803"/>
    <w:rsid w:val="00590D21"/>
    <w:rsid w:val="00591A88"/>
    <w:rsid w:val="00593C4E"/>
    <w:rsid w:val="00593F69"/>
    <w:rsid w:val="005A1D19"/>
    <w:rsid w:val="005A3B89"/>
    <w:rsid w:val="005B02F1"/>
    <w:rsid w:val="005B2621"/>
    <w:rsid w:val="005B2662"/>
    <w:rsid w:val="005B2992"/>
    <w:rsid w:val="005B3A12"/>
    <w:rsid w:val="005B3ABC"/>
    <w:rsid w:val="005B7528"/>
    <w:rsid w:val="005C0C36"/>
    <w:rsid w:val="005C1661"/>
    <w:rsid w:val="005C1E2A"/>
    <w:rsid w:val="005C3346"/>
    <w:rsid w:val="005D2FF8"/>
    <w:rsid w:val="005D3F80"/>
    <w:rsid w:val="005D4613"/>
    <w:rsid w:val="005D6DB4"/>
    <w:rsid w:val="005E056C"/>
    <w:rsid w:val="005E0F0A"/>
    <w:rsid w:val="005E1989"/>
    <w:rsid w:val="005E2550"/>
    <w:rsid w:val="005F0167"/>
    <w:rsid w:val="005F13B9"/>
    <w:rsid w:val="005F2D10"/>
    <w:rsid w:val="005F3242"/>
    <w:rsid w:val="0060105F"/>
    <w:rsid w:val="006010B6"/>
    <w:rsid w:val="00601407"/>
    <w:rsid w:val="00604043"/>
    <w:rsid w:val="0060526E"/>
    <w:rsid w:val="006066FD"/>
    <w:rsid w:val="0061143A"/>
    <w:rsid w:val="00616632"/>
    <w:rsid w:val="00617A06"/>
    <w:rsid w:val="00632147"/>
    <w:rsid w:val="00633A35"/>
    <w:rsid w:val="006407D8"/>
    <w:rsid w:val="00641326"/>
    <w:rsid w:val="00641339"/>
    <w:rsid w:val="00643E9D"/>
    <w:rsid w:val="006466E0"/>
    <w:rsid w:val="00652520"/>
    <w:rsid w:val="00653118"/>
    <w:rsid w:val="0065355D"/>
    <w:rsid w:val="00664FF1"/>
    <w:rsid w:val="00667268"/>
    <w:rsid w:val="0067142D"/>
    <w:rsid w:val="00671B7A"/>
    <w:rsid w:val="00673B3F"/>
    <w:rsid w:val="006746B8"/>
    <w:rsid w:val="00677BAC"/>
    <w:rsid w:val="0068163A"/>
    <w:rsid w:val="00684ECB"/>
    <w:rsid w:val="006908C0"/>
    <w:rsid w:val="00690D47"/>
    <w:rsid w:val="00692041"/>
    <w:rsid w:val="00694FC4"/>
    <w:rsid w:val="006A1FB2"/>
    <w:rsid w:val="006A62E2"/>
    <w:rsid w:val="006A796E"/>
    <w:rsid w:val="006A79D2"/>
    <w:rsid w:val="006A7EC1"/>
    <w:rsid w:val="006B095C"/>
    <w:rsid w:val="006B203F"/>
    <w:rsid w:val="006B378E"/>
    <w:rsid w:val="006B4DBB"/>
    <w:rsid w:val="006C1417"/>
    <w:rsid w:val="006C3946"/>
    <w:rsid w:val="006C3A2B"/>
    <w:rsid w:val="006C3B43"/>
    <w:rsid w:val="006C42AD"/>
    <w:rsid w:val="006D033D"/>
    <w:rsid w:val="006D19B2"/>
    <w:rsid w:val="006D2573"/>
    <w:rsid w:val="006D3695"/>
    <w:rsid w:val="006E5C05"/>
    <w:rsid w:val="006E7BC2"/>
    <w:rsid w:val="006F0022"/>
    <w:rsid w:val="006F0345"/>
    <w:rsid w:val="006F06F7"/>
    <w:rsid w:val="006F14CB"/>
    <w:rsid w:val="006F1FF0"/>
    <w:rsid w:val="006F33D7"/>
    <w:rsid w:val="006F48D3"/>
    <w:rsid w:val="006F795B"/>
    <w:rsid w:val="00701430"/>
    <w:rsid w:val="00701665"/>
    <w:rsid w:val="00701DFC"/>
    <w:rsid w:val="007027C1"/>
    <w:rsid w:val="00702B4D"/>
    <w:rsid w:val="00703403"/>
    <w:rsid w:val="00705CD1"/>
    <w:rsid w:val="00707587"/>
    <w:rsid w:val="00710E40"/>
    <w:rsid w:val="007143B9"/>
    <w:rsid w:val="0071497F"/>
    <w:rsid w:val="00714FA6"/>
    <w:rsid w:val="00720762"/>
    <w:rsid w:val="00721EE8"/>
    <w:rsid w:val="00723E5C"/>
    <w:rsid w:val="00726E15"/>
    <w:rsid w:val="00727D01"/>
    <w:rsid w:val="00735144"/>
    <w:rsid w:val="0074707E"/>
    <w:rsid w:val="007479D2"/>
    <w:rsid w:val="00752A42"/>
    <w:rsid w:val="00755C96"/>
    <w:rsid w:val="0075673B"/>
    <w:rsid w:val="00757B5F"/>
    <w:rsid w:val="007626F1"/>
    <w:rsid w:val="00763FA3"/>
    <w:rsid w:val="0077183A"/>
    <w:rsid w:val="00771C0C"/>
    <w:rsid w:val="00772616"/>
    <w:rsid w:val="00773985"/>
    <w:rsid w:val="007751B7"/>
    <w:rsid w:val="007824EB"/>
    <w:rsid w:val="00782578"/>
    <w:rsid w:val="00783F9B"/>
    <w:rsid w:val="0079320B"/>
    <w:rsid w:val="007A2D01"/>
    <w:rsid w:val="007A2F1A"/>
    <w:rsid w:val="007A7EE9"/>
    <w:rsid w:val="007B2F2B"/>
    <w:rsid w:val="007B596C"/>
    <w:rsid w:val="007B651B"/>
    <w:rsid w:val="007C61B9"/>
    <w:rsid w:val="007C66E3"/>
    <w:rsid w:val="007C7326"/>
    <w:rsid w:val="007D6C4B"/>
    <w:rsid w:val="007E0552"/>
    <w:rsid w:val="007E253C"/>
    <w:rsid w:val="007E4138"/>
    <w:rsid w:val="007E4B44"/>
    <w:rsid w:val="007F5954"/>
    <w:rsid w:val="00801629"/>
    <w:rsid w:val="00806F66"/>
    <w:rsid w:val="008120CC"/>
    <w:rsid w:val="008145C7"/>
    <w:rsid w:val="00817437"/>
    <w:rsid w:val="00817D48"/>
    <w:rsid w:val="00820087"/>
    <w:rsid w:val="00825644"/>
    <w:rsid w:val="00825C50"/>
    <w:rsid w:val="0083295F"/>
    <w:rsid w:val="00833A1D"/>
    <w:rsid w:val="0083536D"/>
    <w:rsid w:val="00842F28"/>
    <w:rsid w:val="00843F70"/>
    <w:rsid w:val="00844F45"/>
    <w:rsid w:val="0084574D"/>
    <w:rsid w:val="00850874"/>
    <w:rsid w:val="00852077"/>
    <w:rsid w:val="00853920"/>
    <w:rsid w:val="00856061"/>
    <w:rsid w:val="0085768A"/>
    <w:rsid w:val="008602E7"/>
    <w:rsid w:val="00860316"/>
    <w:rsid w:val="00864AFC"/>
    <w:rsid w:val="00865000"/>
    <w:rsid w:val="00865F62"/>
    <w:rsid w:val="008744B1"/>
    <w:rsid w:val="008760BF"/>
    <w:rsid w:val="00876412"/>
    <w:rsid w:val="008772B0"/>
    <w:rsid w:val="00880D4A"/>
    <w:rsid w:val="0088550E"/>
    <w:rsid w:val="00890A65"/>
    <w:rsid w:val="0089239D"/>
    <w:rsid w:val="00892B6B"/>
    <w:rsid w:val="00896324"/>
    <w:rsid w:val="008B04E7"/>
    <w:rsid w:val="008B19AE"/>
    <w:rsid w:val="008B36BB"/>
    <w:rsid w:val="008B4D06"/>
    <w:rsid w:val="008C24F3"/>
    <w:rsid w:val="008C2E07"/>
    <w:rsid w:val="008C45ED"/>
    <w:rsid w:val="008C6385"/>
    <w:rsid w:val="008D2816"/>
    <w:rsid w:val="008D3365"/>
    <w:rsid w:val="008D3AA6"/>
    <w:rsid w:val="008D5953"/>
    <w:rsid w:val="008D5C3C"/>
    <w:rsid w:val="008D76EC"/>
    <w:rsid w:val="008E154A"/>
    <w:rsid w:val="008F0340"/>
    <w:rsid w:val="008F23AD"/>
    <w:rsid w:val="008F69B0"/>
    <w:rsid w:val="00902C55"/>
    <w:rsid w:val="00903ACC"/>
    <w:rsid w:val="009069F5"/>
    <w:rsid w:val="00911FE1"/>
    <w:rsid w:val="009156AD"/>
    <w:rsid w:val="0092320E"/>
    <w:rsid w:val="00923E58"/>
    <w:rsid w:val="00924032"/>
    <w:rsid w:val="009244EA"/>
    <w:rsid w:val="00927145"/>
    <w:rsid w:val="009316F2"/>
    <w:rsid w:val="00934BEF"/>
    <w:rsid w:val="00940454"/>
    <w:rsid w:val="00947F87"/>
    <w:rsid w:val="0095186B"/>
    <w:rsid w:val="00951D03"/>
    <w:rsid w:val="00966E06"/>
    <w:rsid w:val="00971561"/>
    <w:rsid w:val="009837AB"/>
    <w:rsid w:val="009840D5"/>
    <w:rsid w:val="00986CCA"/>
    <w:rsid w:val="00993DE3"/>
    <w:rsid w:val="009942CF"/>
    <w:rsid w:val="00994672"/>
    <w:rsid w:val="00994B4F"/>
    <w:rsid w:val="009A5B57"/>
    <w:rsid w:val="009B1CD9"/>
    <w:rsid w:val="009B4462"/>
    <w:rsid w:val="009B5753"/>
    <w:rsid w:val="009B68BA"/>
    <w:rsid w:val="009C0EE2"/>
    <w:rsid w:val="009C1C7F"/>
    <w:rsid w:val="009C27F0"/>
    <w:rsid w:val="009C3B84"/>
    <w:rsid w:val="009C57C3"/>
    <w:rsid w:val="009C65DF"/>
    <w:rsid w:val="009D273B"/>
    <w:rsid w:val="009D2E15"/>
    <w:rsid w:val="009D39F1"/>
    <w:rsid w:val="009D4184"/>
    <w:rsid w:val="009D5EEC"/>
    <w:rsid w:val="009E6798"/>
    <w:rsid w:val="009F7412"/>
    <w:rsid w:val="00A01DA2"/>
    <w:rsid w:val="00A02EEF"/>
    <w:rsid w:val="00A03469"/>
    <w:rsid w:val="00A03D58"/>
    <w:rsid w:val="00A04064"/>
    <w:rsid w:val="00A051EE"/>
    <w:rsid w:val="00A07115"/>
    <w:rsid w:val="00A07675"/>
    <w:rsid w:val="00A17251"/>
    <w:rsid w:val="00A17F65"/>
    <w:rsid w:val="00A24023"/>
    <w:rsid w:val="00A24407"/>
    <w:rsid w:val="00A268E2"/>
    <w:rsid w:val="00A362CE"/>
    <w:rsid w:val="00A41D8B"/>
    <w:rsid w:val="00A45BB1"/>
    <w:rsid w:val="00A54063"/>
    <w:rsid w:val="00A56ABF"/>
    <w:rsid w:val="00A5707A"/>
    <w:rsid w:val="00A61FCE"/>
    <w:rsid w:val="00A62248"/>
    <w:rsid w:val="00A7123F"/>
    <w:rsid w:val="00A7441B"/>
    <w:rsid w:val="00A75B7E"/>
    <w:rsid w:val="00A81835"/>
    <w:rsid w:val="00A9132C"/>
    <w:rsid w:val="00AB0847"/>
    <w:rsid w:val="00AB32CD"/>
    <w:rsid w:val="00AC254C"/>
    <w:rsid w:val="00AC519D"/>
    <w:rsid w:val="00AC5777"/>
    <w:rsid w:val="00AC684D"/>
    <w:rsid w:val="00AD0122"/>
    <w:rsid w:val="00AD67DD"/>
    <w:rsid w:val="00AD7D56"/>
    <w:rsid w:val="00AE38AC"/>
    <w:rsid w:val="00AE537E"/>
    <w:rsid w:val="00AE63FC"/>
    <w:rsid w:val="00AE6412"/>
    <w:rsid w:val="00AE75D2"/>
    <w:rsid w:val="00AF28AB"/>
    <w:rsid w:val="00AF449E"/>
    <w:rsid w:val="00AF5541"/>
    <w:rsid w:val="00B01AB3"/>
    <w:rsid w:val="00B02D3B"/>
    <w:rsid w:val="00B035E2"/>
    <w:rsid w:val="00B051B5"/>
    <w:rsid w:val="00B05BDF"/>
    <w:rsid w:val="00B12989"/>
    <w:rsid w:val="00B141FB"/>
    <w:rsid w:val="00B14FDA"/>
    <w:rsid w:val="00B25364"/>
    <w:rsid w:val="00B26302"/>
    <w:rsid w:val="00B311E0"/>
    <w:rsid w:val="00B31899"/>
    <w:rsid w:val="00B31985"/>
    <w:rsid w:val="00B327AD"/>
    <w:rsid w:val="00B37DB5"/>
    <w:rsid w:val="00B43594"/>
    <w:rsid w:val="00B45928"/>
    <w:rsid w:val="00B45B18"/>
    <w:rsid w:val="00B463B3"/>
    <w:rsid w:val="00B5139A"/>
    <w:rsid w:val="00B549B3"/>
    <w:rsid w:val="00B5689B"/>
    <w:rsid w:val="00B575BE"/>
    <w:rsid w:val="00B57651"/>
    <w:rsid w:val="00B719B7"/>
    <w:rsid w:val="00B71CCE"/>
    <w:rsid w:val="00B72058"/>
    <w:rsid w:val="00B7296F"/>
    <w:rsid w:val="00B72C17"/>
    <w:rsid w:val="00B74056"/>
    <w:rsid w:val="00B743B7"/>
    <w:rsid w:val="00B76A4C"/>
    <w:rsid w:val="00B76DFA"/>
    <w:rsid w:val="00B77C41"/>
    <w:rsid w:val="00B81669"/>
    <w:rsid w:val="00B8463F"/>
    <w:rsid w:val="00B864D3"/>
    <w:rsid w:val="00B9326D"/>
    <w:rsid w:val="00B967EE"/>
    <w:rsid w:val="00B97150"/>
    <w:rsid w:val="00B9772D"/>
    <w:rsid w:val="00B97AA7"/>
    <w:rsid w:val="00BA2B19"/>
    <w:rsid w:val="00BA54E5"/>
    <w:rsid w:val="00BA6E96"/>
    <w:rsid w:val="00BB2A2F"/>
    <w:rsid w:val="00BB548C"/>
    <w:rsid w:val="00BB5CD8"/>
    <w:rsid w:val="00BB6BE0"/>
    <w:rsid w:val="00BB7A68"/>
    <w:rsid w:val="00BC2872"/>
    <w:rsid w:val="00BC2C25"/>
    <w:rsid w:val="00BC443C"/>
    <w:rsid w:val="00BC4BE1"/>
    <w:rsid w:val="00BC5C89"/>
    <w:rsid w:val="00BD2D03"/>
    <w:rsid w:val="00BD59D5"/>
    <w:rsid w:val="00BD6411"/>
    <w:rsid w:val="00BE4EA1"/>
    <w:rsid w:val="00BE621A"/>
    <w:rsid w:val="00BE6447"/>
    <w:rsid w:val="00BE6E04"/>
    <w:rsid w:val="00BF0951"/>
    <w:rsid w:val="00BF613D"/>
    <w:rsid w:val="00BF7A75"/>
    <w:rsid w:val="00C021AB"/>
    <w:rsid w:val="00C05ACD"/>
    <w:rsid w:val="00C06D45"/>
    <w:rsid w:val="00C07A77"/>
    <w:rsid w:val="00C10745"/>
    <w:rsid w:val="00C113EB"/>
    <w:rsid w:val="00C25F71"/>
    <w:rsid w:val="00C26932"/>
    <w:rsid w:val="00C271D1"/>
    <w:rsid w:val="00C27276"/>
    <w:rsid w:val="00C3048C"/>
    <w:rsid w:val="00C31C25"/>
    <w:rsid w:val="00C330DF"/>
    <w:rsid w:val="00C3354C"/>
    <w:rsid w:val="00C357E1"/>
    <w:rsid w:val="00C41C1A"/>
    <w:rsid w:val="00C42F8B"/>
    <w:rsid w:val="00C4502D"/>
    <w:rsid w:val="00C45AA1"/>
    <w:rsid w:val="00C461C9"/>
    <w:rsid w:val="00C47630"/>
    <w:rsid w:val="00C5122B"/>
    <w:rsid w:val="00C52C13"/>
    <w:rsid w:val="00C60681"/>
    <w:rsid w:val="00C635B4"/>
    <w:rsid w:val="00C63BA3"/>
    <w:rsid w:val="00C73090"/>
    <w:rsid w:val="00C739B0"/>
    <w:rsid w:val="00C748AA"/>
    <w:rsid w:val="00C74AC8"/>
    <w:rsid w:val="00C753EA"/>
    <w:rsid w:val="00C846FE"/>
    <w:rsid w:val="00C853E1"/>
    <w:rsid w:val="00C87883"/>
    <w:rsid w:val="00C91B22"/>
    <w:rsid w:val="00C93B17"/>
    <w:rsid w:val="00C96F4E"/>
    <w:rsid w:val="00CA0FAC"/>
    <w:rsid w:val="00CB5236"/>
    <w:rsid w:val="00CC29EF"/>
    <w:rsid w:val="00CD045D"/>
    <w:rsid w:val="00CD3A25"/>
    <w:rsid w:val="00CD537C"/>
    <w:rsid w:val="00CD7478"/>
    <w:rsid w:val="00CD7D49"/>
    <w:rsid w:val="00CE4C35"/>
    <w:rsid w:val="00CF4A53"/>
    <w:rsid w:val="00D00B87"/>
    <w:rsid w:val="00D01795"/>
    <w:rsid w:val="00D07831"/>
    <w:rsid w:val="00D12150"/>
    <w:rsid w:val="00D12C7F"/>
    <w:rsid w:val="00D1602F"/>
    <w:rsid w:val="00D1732B"/>
    <w:rsid w:val="00D279E7"/>
    <w:rsid w:val="00D3459A"/>
    <w:rsid w:val="00D35A37"/>
    <w:rsid w:val="00D36285"/>
    <w:rsid w:val="00D445A6"/>
    <w:rsid w:val="00D4568E"/>
    <w:rsid w:val="00D50FF0"/>
    <w:rsid w:val="00D603C3"/>
    <w:rsid w:val="00D6210C"/>
    <w:rsid w:val="00D66537"/>
    <w:rsid w:val="00D66AAD"/>
    <w:rsid w:val="00D66B68"/>
    <w:rsid w:val="00D677B0"/>
    <w:rsid w:val="00D744E8"/>
    <w:rsid w:val="00D751A0"/>
    <w:rsid w:val="00D7579B"/>
    <w:rsid w:val="00D81FED"/>
    <w:rsid w:val="00D84361"/>
    <w:rsid w:val="00D858BD"/>
    <w:rsid w:val="00D863DD"/>
    <w:rsid w:val="00D92EA5"/>
    <w:rsid w:val="00D93D0D"/>
    <w:rsid w:val="00D965DE"/>
    <w:rsid w:val="00DA20D3"/>
    <w:rsid w:val="00DA3386"/>
    <w:rsid w:val="00DA4C3E"/>
    <w:rsid w:val="00DA7D2E"/>
    <w:rsid w:val="00DB0B4C"/>
    <w:rsid w:val="00DB4CDF"/>
    <w:rsid w:val="00DB53D2"/>
    <w:rsid w:val="00DB64EA"/>
    <w:rsid w:val="00DC0481"/>
    <w:rsid w:val="00DC1274"/>
    <w:rsid w:val="00DC30BA"/>
    <w:rsid w:val="00DC6155"/>
    <w:rsid w:val="00DD06A5"/>
    <w:rsid w:val="00DD1729"/>
    <w:rsid w:val="00DD1BA9"/>
    <w:rsid w:val="00DD29E5"/>
    <w:rsid w:val="00DD45B4"/>
    <w:rsid w:val="00DD77F0"/>
    <w:rsid w:val="00DD7C30"/>
    <w:rsid w:val="00DE34AB"/>
    <w:rsid w:val="00DF010A"/>
    <w:rsid w:val="00DF456C"/>
    <w:rsid w:val="00DF4DBC"/>
    <w:rsid w:val="00E0051F"/>
    <w:rsid w:val="00E04F04"/>
    <w:rsid w:val="00E071F1"/>
    <w:rsid w:val="00E07CF0"/>
    <w:rsid w:val="00E10991"/>
    <w:rsid w:val="00E112E3"/>
    <w:rsid w:val="00E115CC"/>
    <w:rsid w:val="00E14F1D"/>
    <w:rsid w:val="00E2057C"/>
    <w:rsid w:val="00E24CD5"/>
    <w:rsid w:val="00E25A2A"/>
    <w:rsid w:val="00E25D1A"/>
    <w:rsid w:val="00E3149E"/>
    <w:rsid w:val="00E41ADE"/>
    <w:rsid w:val="00E44957"/>
    <w:rsid w:val="00E4586D"/>
    <w:rsid w:val="00E45C31"/>
    <w:rsid w:val="00E4691E"/>
    <w:rsid w:val="00E5005A"/>
    <w:rsid w:val="00E5122E"/>
    <w:rsid w:val="00E55846"/>
    <w:rsid w:val="00E5704B"/>
    <w:rsid w:val="00E616A5"/>
    <w:rsid w:val="00E65EDB"/>
    <w:rsid w:val="00E6783A"/>
    <w:rsid w:val="00E71DD8"/>
    <w:rsid w:val="00E72378"/>
    <w:rsid w:val="00E805C9"/>
    <w:rsid w:val="00E808B9"/>
    <w:rsid w:val="00E80D0D"/>
    <w:rsid w:val="00E8225B"/>
    <w:rsid w:val="00E823B2"/>
    <w:rsid w:val="00E85111"/>
    <w:rsid w:val="00E879BF"/>
    <w:rsid w:val="00E9274E"/>
    <w:rsid w:val="00E92EFF"/>
    <w:rsid w:val="00EA2435"/>
    <w:rsid w:val="00EA6F4B"/>
    <w:rsid w:val="00EA7040"/>
    <w:rsid w:val="00EB013B"/>
    <w:rsid w:val="00EB05D5"/>
    <w:rsid w:val="00EB1195"/>
    <w:rsid w:val="00EB32F4"/>
    <w:rsid w:val="00EB6372"/>
    <w:rsid w:val="00EC1032"/>
    <w:rsid w:val="00EC1901"/>
    <w:rsid w:val="00EC1B66"/>
    <w:rsid w:val="00EC3ED0"/>
    <w:rsid w:val="00EC491C"/>
    <w:rsid w:val="00EC6DA5"/>
    <w:rsid w:val="00ED3649"/>
    <w:rsid w:val="00ED4A6D"/>
    <w:rsid w:val="00EE208A"/>
    <w:rsid w:val="00EE48BA"/>
    <w:rsid w:val="00EE75FD"/>
    <w:rsid w:val="00F04654"/>
    <w:rsid w:val="00F0505B"/>
    <w:rsid w:val="00F053EA"/>
    <w:rsid w:val="00F05CD4"/>
    <w:rsid w:val="00F11B58"/>
    <w:rsid w:val="00F13D85"/>
    <w:rsid w:val="00F15994"/>
    <w:rsid w:val="00F17250"/>
    <w:rsid w:val="00F21965"/>
    <w:rsid w:val="00F225DA"/>
    <w:rsid w:val="00F23DBA"/>
    <w:rsid w:val="00F25602"/>
    <w:rsid w:val="00F25CC7"/>
    <w:rsid w:val="00F31C97"/>
    <w:rsid w:val="00F33774"/>
    <w:rsid w:val="00F3381E"/>
    <w:rsid w:val="00F33ED9"/>
    <w:rsid w:val="00F3527C"/>
    <w:rsid w:val="00F36923"/>
    <w:rsid w:val="00F36D3F"/>
    <w:rsid w:val="00F4154A"/>
    <w:rsid w:val="00F42EB9"/>
    <w:rsid w:val="00F461BB"/>
    <w:rsid w:val="00F4678D"/>
    <w:rsid w:val="00F46BE8"/>
    <w:rsid w:val="00F5502A"/>
    <w:rsid w:val="00F56C0E"/>
    <w:rsid w:val="00F5718C"/>
    <w:rsid w:val="00F60AA3"/>
    <w:rsid w:val="00F60FC3"/>
    <w:rsid w:val="00F61D6E"/>
    <w:rsid w:val="00F63DF3"/>
    <w:rsid w:val="00F63ECA"/>
    <w:rsid w:val="00F65170"/>
    <w:rsid w:val="00F67BCB"/>
    <w:rsid w:val="00F82E98"/>
    <w:rsid w:val="00F84B0C"/>
    <w:rsid w:val="00F86184"/>
    <w:rsid w:val="00F86204"/>
    <w:rsid w:val="00F9444D"/>
    <w:rsid w:val="00FA406A"/>
    <w:rsid w:val="00FA4212"/>
    <w:rsid w:val="00FA588E"/>
    <w:rsid w:val="00FB304A"/>
    <w:rsid w:val="00FB4899"/>
    <w:rsid w:val="00FB5B4B"/>
    <w:rsid w:val="00FB65B1"/>
    <w:rsid w:val="00FB759B"/>
    <w:rsid w:val="00FC1D9F"/>
    <w:rsid w:val="00FC25A7"/>
    <w:rsid w:val="00FC6008"/>
    <w:rsid w:val="00FC7A7B"/>
    <w:rsid w:val="00FD2AB3"/>
    <w:rsid w:val="00FD4722"/>
    <w:rsid w:val="00FD51AA"/>
    <w:rsid w:val="00FD6494"/>
    <w:rsid w:val="00FD6BE6"/>
    <w:rsid w:val="00FE13C1"/>
    <w:rsid w:val="00FE4ED3"/>
    <w:rsid w:val="00FF77BB"/>
    <w:rsid w:val="3E6D2F0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726D5374"/>
  <w15:docId w15:val="{7BA6CE2A-884E-49D7-BF0F-D7B0D6E34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E5122E"/>
    <w:rPr>
      <w:b/>
      <w:color w:val="005EB8" w:themeColor="accent1"/>
      <w:sz w:val="84"/>
      <w:szCs w:val="84"/>
    </w:rPr>
  </w:style>
  <w:style w:type="character" w:customStyle="1" w:styleId="FrontpageTitleChar">
    <w:name w:val="Frontpage_Title Char"/>
    <w:basedOn w:val="DefaultParagraphFont"/>
    <w:link w:val="FrontpageTitle"/>
    <w:rsid w:val="00E5122E"/>
    <w:rPr>
      <w:rFonts w:ascii="Arial" w:hAnsi="Arial"/>
      <w:b/>
      <w:color w:val="005EB8" w:themeColor="accent1"/>
      <w:sz w:val="84"/>
      <w:szCs w:val="84"/>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semiHidden/>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uiPriority w:val="99"/>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styleId="UnresolvedMention">
    <w:name w:val="Unresolved Mention"/>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C93B17"/>
    <w:rPr>
      <w:sz w:val="16"/>
      <w:szCs w:val="16"/>
    </w:rPr>
  </w:style>
  <w:style w:type="paragraph" w:styleId="CommentText">
    <w:name w:val="annotation text"/>
    <w:basedOn w:val="Normal"/>
    <w:link w:val="CommentTextChar"/>
    <w:uiPriority w:val="99"/>
    <w:semiHidden/>
    <w:unhideWhenUsed/>
    <w:rsid w:val="00C93B17"/>
    <w:rPr>
      <w:sz w:val="20"/>
      <w:szCs w:val="20"/>
    </w:rPr>
  </w:style>
  <w:style w:type="character" w:customStyle="1" w:styleId="CommentTextChar">
    <w:name w:val="Comment Text Char"/>
    <w:basedOn w:val="DefaultParagraphFont"/>
    <w:link w:val="CommentText"/>
    <w:uiPriority w:val="99"/>
    <w:semiHidden/>
    <w:rsid w:val="00C93B17"/>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C93B17"/>
    <w:rPr>
      <w:b/>
      <w:bCs/>
    </w:rPr>
  </w:style>
  <w:style w:type="character" w:customStyle="1" w:styleId="CommentSubjectChar">
    <w:name w:val="Comment Subject Char"/>
    <w:basedOn w:val="CommentTextChar"/>
    <w:link w:val="CommentSubject"/>
    <w:uiPriority w:val="99"/>
    <w:semiHidden/>
    <w:rsid w:val="00C93B17"/>
    <w:rPr>
      <w:rFonts w:ascii="Arial" w:hAnsi="Arial"/>
      <w:b/>
      <w:bCs/>
      <w:color w:val="0F0F0F"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120810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emf"/><Relationship Id="rId26" Type="http://schemas.openxmlformats.org/officeDocument/2006/relationships/hyperlink" Target="mailto:nrlnems.ls@nhs.net" TargetMode="External"/><Relationship Id="rId39" Type="http://schemas.openxmlformats.org/officeDocument/2006/relationships/hyperlink" Target="https://nww.serviceportal.digital.nhs.uk/CherwellPortal/NHSD" TargetMode="External"/><Relationship Id="rId21" Type="http://schemas.openxmlformats.org/officeDocument/2006/relationships/hyperlink" Target="https://digital.nhs.uk/services/registration-authorities-and-smartcards/care-identity-service/news-and-service-updates/oberthur-smartcard-updates/ia-v2.2.3.7" TargetMode="External"/><Relationship Id="rId34" Type="http://schemas.openxmlformats.org/officeDocument/2006/relationships/hyperlink" Target="https://digital.nhs.uk/binaries/content/assets/legacy/pdf/j/8/assigning_access_to_user.pdf" TargetMode="External"/><Relationship Id="rId42"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digital.nhs.uk/services/national-record-locator" TargetMode="External"/><Relationship Id="rId29"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5.emf"/><Relationship Id="rId32" Type="http://schemas.openxmlformats.org/officeDocument/2006/relationships/hyperlink" Target="https://developer.nhs.uk/apis/nrl/explore_rbac_mapping.html" TargetMode="External"/><Relationship Id="rId37" Type="http://schemas.openxmlformats.org/officeDocument/2006/relationships/oleObject" Target="embeddings/oleObject5.bin"/><Relationship Id="rId40" Type="http://schemas.openxmlformats.org/officeDocument/2006/relationships/image" Target="media/image9.emf"/><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oleObject" Target="embeddings/oleObject2.bin"/><Relationship Id="rId28" Type="http://schemas.openxmlformats.org/officeDocument/2006/relationships/oleObject" Target="embeddings/oleObject4.bin"/><Relationship Id="rId36" Type="http://schemas.openxmlformats.org/officeDocument/2006/relationships/image" Target="media/image8.emf"/><Relationship Id="rId10" Type="http://schemas.openxmlformats.org/officeDocument/2006/relationships/footnotes" Target="footnotes.xml"/><Relationship Id="rId19" Type="http://schemas.openxmlformats.org/officeDocument/2006/relationships/oleObject" Target="embeddings/oleObject1.bin"/><Relationship Id="rId31" Type="http://schemas.openxmlformats.org/officeDocument/2006/relationships/hyperlink" Target="https://developer.nhs.uk/apis/nrl/explore_rbac_mapping.html%20" TargetMode="External"/><Relationship Id="rId44"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2.xml"/><Relationship Id="rId22" Type="http://schemas.openxmlformats.org/officeDocument/2006/relationships/image" Target="media/image4.emf"/><Relationship Id="rId27" Type="http://schemas.openxmlformats.org/officeDocument/2006/relationships/image" Target="media/image6.emf"/><Relationship Id="rId30" Type="http://schemas.openxmlformats.org/officeDocument/2006/relationships/package" Target="embeddings/Microsoft_Word_Document.docx"/><Relationship Id="rId35" Type="http://schemas.openxmlformats.org/officeDocument/2006/relationships/hyperlink" Target="https://digital.nhs.uk/binaries/content/assets/legacy/pdf/j/5/batch_management.pdf" TargetMode="External"/><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github.com/nhsconnect/FHIR-NRLS-API/tree/develop/content/uploads/onboarding" TargetMode="External"/><Relationship Id="rId25" Type="http://schemas.openxmlformats.org/officeDocument/2006/relationships/oleObject" Target="embeddings/oleObject3.bin"/><Relationship Id="rId33" Type="http://schemas.openxmlformats.org/officeDocument/2006/relationships/hyperlink" Target="https://digital.nhs.uk/services/registration-authorities-and-smartcards/care-identity-service/guidance-leaflets" TargetMode="External"/><Relationship Id="rId38" Type="http://schemas.openxmlformats.org/officeDocument/2006/relationships/hyperlink" Target="https://hscic365.sharepoint.com/sites/IP/National%20Record%20Locator%20Phase%202/Requirements/Processes%20and%20Guidance/ssd.nationalservicedesk@nhs.net" TargetMode="External"/><Relationship Id="rId20" Type="http://schemas.openxmlformats.org/officeDocument/2006/relationships/hyperlink" Target="https://developer.nhs.uk/apis/spine-core/smartcards.html" TargetMode="External"/><Relationship Id="rId41" Type="http://schemas.openxmlformats.org/officeDocument/2006/relationships/oleObject" Target="embeddings/oleObject6.bin"/></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FFB5330C09B47C9B083024E25764DC0"/>
        <w:category>
          <w:name w:val="General"/>
          <w:gallery w:val="placeholder"/>
        </w:category>
        <w:types>
          <w:type w:val="bbPlcHdr"/>
        </w:types>
        <w:behaviors>
          <w:behavior w:val="content"/>
        </w:behaviors>
        <w:guid w:val="{FC717C09-9F42-4A25-845D-C70B5542C449}"/>
      </w:docPartPr>
      <w:docPartBody>
        <w:p w:rsidR="00247786" w:rsidRDefault="00960326" w:rsidP="00960326">
          <w:pPr>
            <w:pStyle w:val="AFFB5330C09B47C9B083024E25764DC0"/>
          </w:pPr>
          <w:r w:rsidRPr="00D36299">
            <w:rPr>
              <w:rStyle w:val="PlaceholderText"/>
            </w:rPr>
            <w:t>[Publish Date]</w:t>
          </w:r>
        </w:p>
      </w:docPartBody>
    </w:docPart>
    <w:docPart>
      <w:docPartPr>
        <w:name w:val="52695995F7A742738E0CD38D008F656F"/>
        <w:category>
          <w:name w:val="General"/>
          <w:gallery w:val="placeholder"/>
        </w:category>
        <w:types>
          <w:type w:val="bbPlcHdr"/>
        </w:types>
        <w:behaviors>
          <w:behavior w:val="content"/>
        </w:behaviors>
        <w:guid w:val="{1C81FC32-9C4A-488E-A690-CFDB68E62409}"/>
      </w:docPartPr>
      <w:docPartBody>
        <w:p w:rsidR="00BB04D2" w:rsidRDefault="008F6139" w:rsidP="008F6139">
          <w:pPr>
            <w:pStyle w:val="52695995F7A742738E0CD38D008F656F"/>
          </w:pPr>
          <w:r w:rsidRPr="00D36299">
            <w:rPr>
              <w:rStyle w:val="PlaceholderText"/>
            </w:rPr>
            <w:t>[Manager]</w:t>
          </w:r>
        </w:p>
      </w:docPartBody>
    </w:docPart>
    <w:docPart>
      <w:docPartPr>
        <w:name w:val="DCDB4D9290694B1CBE584D571EBE1328"/>
        <w:category>
          <w:name w:val="General"/>
          <w:gallery w:val="placeholder"/>
        </w:category>
        <w:types>
          <w:type w:val="bbPlcHdr"/>
        </w:types>
        <w:behaviors>
          <w:behavior w:val="content"/>
        </w:behaviors>
        <w:guid w:val="{61A77B02-8177-4B97-93AF-F0D29E3DA663}"/>
      </w:docPartPr>
      <w:docPartBody>
        <w:p w:rsidR="00BB04D2" w:rsidRDefault="008F6139" w:rsidP="008F6139">
          <w:pPr>
            <w:pStyle w:val="DCDB4D9290694B1CBE584D571EBE1328"/>
          </w:pPr>
          <w:r w:rsidRPr="00D36299">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170CB"/>
    <w:rsid w:val="00054E5F"/>
    <w:rsid w:val="00152B56"/>
    <w:rsid w:val="001D5382"/>
    <w:rsid w:val="00247786"/>
    <w:rsid w:val="00271933"/>
    <w:rsid w:val="002E5565"/>
    <w:rsid w:val="00311761"/>
    <w:rsid w:val="0037754C"/>
    <w:rsid w:val="003E0902"/>
    <w:rsid w:val="00626EC5"/>
    <w:rsid w:val="006F4E4A"/>
    <w:rsid w:val="0075431F"/>
    <w:rsid w:val="008B7CB9"/>
    <w:rsid w:val="008D5246"/>
    <w:rsid w:val="008F6139"/>
    <w:rsid w:val="00922946"/>
    <w:rsid w:val="00960326"/>
    <w:rsid w:val="0096663F"/>
    <w:rsid w:val="00BB04D2"/>
    <w:rsid w:val="00BC7D89"/>
    <w:rsid w:val="00BD5454"/>
    <w:rsid w:val="00C71148"/>
    <w:rsid w:val="00CA3FE8"/>
    <w:rsid w:val="00CB4389"/>
    <w:rsid w:val="00E570EF"/>
    <w:rsid w:val="00F43DAF"/>
    <w:rsid w:val="00FC086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8F6139"/>
    <w:rPr>
      <w:color w:val="808080"/>
    </w:rPr>
  </w:style>
  <w:style w:type="paragraph" w:customStyle="1" w:styleId="1097B55C9A6745EB9E9A0416904E9CD2">
    <w:name w:val="1097B55C9A6745EB9E9A0416904E9CD2"/>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52695995F7A742738E0CD38D008F656F">
    <w:name w:val="52695995F7A742738E0CD38D008F656F"/>
    <w:rsid w:val="008F6139"/>
    <w:pPr>
      <w:spacing w:after="160" w:line="259" w:lineRule="auto"/>
    </w:pPr>
  </w:style>
  <w:style w:type="paragraph" w:customStyle="1" w:styleId="DCDB4D9290694B1CBE584D571EBE1328">
    <w:name w:val="DCDB4D9290694B1CBE584D571EBE1328"/>
    <w:rsid w:val="008F6139"/>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2020-10-13T00:00:00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C79444AE57810248B9CEE5B5C5CC24BF" ma:contentTypeVersion="9" ma:contentTypeDescription="Create a new document." ma:contentTypeScope="" ma:versionID="0cee7dfa2c0fca4a154565001b90fb85">
  <xsd:schema xmlns:xsd="http://www.w3.org/2001/XMLSchema" xmlns:xs="http://www.w3.org/2001/XMLSchema" xmlns:p="http://schemas.microsoft.com/office/2006/metadata/properties" xmlns:ns2="03b27da9-4edd-4e10-a435-c02dc466f9b1" targetNamespace="http://schemas.microsoft.com/office/2006/metadata/properties" ma:root="true" ma:fieldsID="1aa6bb162f7d55a5fb636d20a4d9269b" ns2:_="">
    <xsd:import namespace="03b27da9-4edd-4e10-a435-c02dc466f9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27da9-4edd-4e10-a435-c02dc466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3.xml><?xml version="1.0" encoding="utf-8"?>
<ds:datastoreItem xmlns:ds="http://schemas.openxmlformats.org/officeDocument/2006/customXml" ds:itemID="{F76F368A-6FC8-4F12-A190-095B1342FEA5}">
  <ds:schemaRefs>
    <ds:schemaRef ds:uri="http://schemas.openxmlformats.org/officeDocument/2006/bibliography"/>
  </ds:schemaRefs>
</ds:datastoreItem>
</file>

<file path=customXml/itemProps4.xml><?xml version="1.0" encoding="utf-8"?>
<ds:datastoreItem xmlns:ds="http://schemas.openxmlformats.org/officeDocument/2006/customXml" ds:itemID="{5818218F-AB00-4272-A716-DA4688C85ECA}">
  <ds:schemaRefs>
    <ds:schemaRef ds:uri="http://purl.org/dc/dcmitype/"/>
    <ds:schemaRef ds:uri="http://purl.org/dc/elements/1.1/"/>
    <ds:schemaRef ds:uri="http://schemas.openxmlformats.org/package/2006/metadata/core-properties"/>
    <ds:schemaRef ds:uri="http://www.w3.org/XML/1998/namespace"/>
    <ds:schemaRef ds:uri="http://purl.org/dc/terms/"/>
    <ds:schemaRef ds:uri="03b27da9-4edd-4e10-a435-c02dc466f9b1"/>
    <ds:schemaRef ds:uri="http://schemas.microsoft.com/office/2006/documentManagement/types"/>
    <ds:schemaRef ds:uri="http://schemas.microsoft.com/office/infopath/2007/PartnerControls"/>
    <ds:schemaRef ds:uri="http://schemas.microsoft.com/office/2006/metadata/properties"/>
  </ds:schemaRefs>
</ds:datastoreItem>
</file>

<file path=customXml/itemProps5.xml><?xml version="1.0" encoding="utf-8"?>
<ds:datastoreItem xmlns:ds="http://schemas.openxmlformats.org/officeDocument/2006/customXml" ds:itemID="{C941485A-5588-4D35-B6A3-94925AC50F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27da9-4edd-4e10-a435-c02dc466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9</Pages>
  <Words>2228</Words>
  <Characters>12702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NRL Phase 2 Onboarding Guide for Consumers using SCRa only</vt:lpstr>
    </vt:vector>
  </TitlesOfParts>
  <Manager>Jonathan Calpin</Manager>
  <Company>Health &amp; Social Care Information Centre</Company>
  <LinksUpToDate>false</LinksUpToDate>
  <CharactersWithSpaces>14901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Consumers using SCRa</dc:title>
  <dc:subject/>
  <dc:creator>Richard Pugmire</dc:creator>
  <cp:keywords/>
  <cp:lastModifiedBy>James Lane</cp:lastModifiedBy>
  <cp:revision>2</cp:revision>
  <cp:lastPrinted>2016-07-15T01:27:00Z</cp:lastPrinted>
  <dcterms:created xsi:type="dcterms:W3CDTF">2020-10-13T12:09:00Z</dcterms:created>
  <dcterms:modified xsi:type="dcterms:W3CDTF">2020-10-13T12:09:00Z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0x010100C79444AE57810248B9CEE5B5C5CC24BF</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c97b6d90-456d-4ce7-a8f9-72b14e1b77cd</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ies>
</file>